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4966" w14:textId="77777777" w:rsidR="00B2429D" w:rsidRPr="002A2374" w:rsidRDefault="00B2429D" w:rsidP="00383E41">
      <w:pPr>
        <w:tabs>
          <w:tab w:val="center" w:pos="4536"/>
          <w:tab w:val="left" w:pos="5865"/>
        </w:tabs>
        <w:spacing w:after="0" w:line="288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REGULAMIN</w:t>
      </w:r>
    </w:p>
    <w:p w14:paraId="4C649037" w14:textId="77777777" w:rsidR="00B2429D" w:rsidRPr="002A2374" w:rsidRDefault="00B2429D" w:rsidP="00D947E5">
      <w:pPr>
        <w:spacing w:after="0" w:line="288" w:lineRule="auto"/>
        <w:ind w:right="-142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VII edycji REGIONA</w:t>
      </w:r>
      <w:bookmarkStart w:id="0" w:name="_GoBack"/>
      <w:bookmarkEnd w:id="0"/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LNEJ OLIMPIADY WIEDZY O ZDROWIU PSYCHICZNYM</w:t>
      </w:r>
    </w:p>
    <w:p w14:paraId="48FD76BB" w14:textId="77777777" w:rsidR="00B2429D" w:rsidRDefault="00B2429D" w:rsidP="00383E41">
      <w:pPr>
        <w:spacing w:after="0" w:line="288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D42C962" w14:textId="77777777" w:rsidR="00AD1091" w:rsidRPr="002A2374" w:rsidRDefault="00AD1091" w:rsidP="00383E41">
      <w:pPr>
        <w:spacing w:after="0" w:line="288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395A97D" w14:textId="7CDEB2FF" w:rsidR="00935FC3" w:rsidRPr="002A2374" w:rsidRDefault="00B2429D" w:rsidP="00383E41">
      <w:pPr>
        <w:spacing w:after="120" w:line="288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Cel:</w:t>
      </w:r>
    </w:p>
    <w:p w14:paraId="36A4AB0E" w14:textId="629878C1" w:rsidR="00B2429D" w:rsidRPr="002A2374" w:rsidRDefault="00B2429D" w:rsidP="00383E41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Profilaktyka problemów zdrowia psychicznego i poprawa dobrostanu psychicznego społeczeństwa - cel operacyjny nr 3 </w:t>
      </w:r>
      <w:r w:rsidRPr="002A2374">
        <w:rPr>
          <w:rFonts w:asciiTheme="minorHAnsi" w:hAnsiTheme="minorHAnsi" w:cs="Arial"/>
          <w:bCs/>
          <w:color w:val="000000"/>
          <w:sz w:val="24"/>
          <w:szCs w:val="24"/>
        </w:rPr>
        <w:t>N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arod</w:t>
      </w:r>
      <w:r w:rsidR="00A9237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owego Programu Zdrowia na lata 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2016–2020.</w:t>
      </w:r>
    </w:p>
    <w:p w14:paraId="1F93C49A" w14:textId="154D1548" w:rsidR="00935FC3" w:rsidRPr="002A2374" w:rsidRDefault="00B2429D" w:rsidP="00383E41">
      <w:pPr>
        <w:autoSpaceDE w:val="0"/>
        <w:autoSpaceDN w:val="0"/>
        <w:adjustRightInd w:val="0"/>
        <w:spacing w:before="240" w:after="120" w:line="288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Temat: </w:t>
      </w:r>
    </w:p>
    <w:p w14:paraId="299AA2CA" w14:textId="0E5D7ED9" w:rsidR="00B2429D" w:rsidRPr="00383E41" w:rsidRDefault="00B2429D" w:rsidP="00383E41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Problematyka zdrowia psychicznego z uwzględnieniem zaburzeń odżywiania.</w:t>
      </w:r>
    </w:p>
    <w:p w14:paraId="02EA1786" w14:textId="493619D6" w:rsidR="00935FC3" w:rsidRPr="002A2374" w:rsidRDefault="00B2429D" w:rsidP="00383E41">
      <w:pPr>
        <w:spacing w:before="240" w:after="120" w:line="288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Uczestnicy: </w:t>
      </w:r>
    </w:p>
    <w:p w14:paraId="2FC2EF1B" w14:textId="33D8128A" w:rsidR="00B2429D" w:rsidRPr="00383E41" w:rsidRDefault="000B7F81" w:rsidP="00383E41">
      <w:pPr>
        <w:spacing w:after="0" w:line="288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Młodzież szkół ponadgimnazjalnych</w:t>
      </w:r>
      <w:r w:rsidR="00B2429D"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terenu powiatów: bielskiego, cieszyńskiego, żywieckiego i Miasta Bielska-Białej.</w:t>
      </w:r>
    </w:p>
    <w:p w14:paraId="69951F68" w14:textId="3B8A06CD" w:rsidR="00935FC3" w:rsidRPr="002A2374" w:rsidRDefault="00B2429D" w:rsidP="00383E41">
      <w:pPr>
        <w:spacing w:before="240" w:after="120" w:line="288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Terminarz:</w:t>
      </w:r>
    </w:p>
    <w:p w14:paraId="2A74B042" w14:textId="5B96047E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Zawiadomienie Dyrekcji szkół </w:t>
      </w:r>
      <w:r w:rsidR="00F35CA7"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ponadgimnazjalnych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 terenu uczestniczących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powiatów </w:t>
      </w:r>
      <w:r w:rsidR="00A9237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organizacji VII edycji Regionalnej Olimpiady Wiedzy o Zdrowiu Psychicznym przez organizatorów Olimpiady -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maj 2018</w:t>
      </w:r>
      <w:r w:rsidR="0019248C"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r.</w:t>
      </w:r>
    </w:p>
    <w:p w14:paraId="599AA592" w14:textId="25372E0A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Ogłoszenie informacj</w:t>
      </w:r>
      <w:r w:rsidR="00F35CA7"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o Olimpiadzie w szkołach ponadgimnazjalnych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uczestniczących powiatów, połączone z przekazaniem plakatów informacyjnych 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do dnia </w:t>
      </w:r>
      <w:r w:rsidR="0019248C"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- </w:t>
      </w:r>
      <w:r w:rsidR="00650A56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czerwiec -</w:t>
      </w:r>
      <w:r w:rsidR="00650A56"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wrzesień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2018r.</w:t>
      </w:r>
    </w:p>
    <w:p w14:paraId="1CCECAD3" w14:textId="3DD068D4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Zgłoszenie przez Dyrekcje szkół udziału w Olimpiadzie oraz wytypowanie  szkolnych koordynatorów Olimpiady 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do dnia </w:t>
      </w:r>
      <w:r w:rsidR="0068250F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5 czerwca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2018</w:t>
      </w:r>
      <w:r w:rsidR="0019248C"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r.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(Załącznik nr 1).</w:t>
      </w:r>
    </w:p>
    <w:p w14:paraId="4447D300" w14:textId="2E3FDF32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Spotkanie organizacyjne dla szkolnych koordynatorów w dniu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czerwca 2018</w:t>
      </w:r>
      <w:r w:rsidR="0019248C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r.,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godz.10.00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,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sali 122 (I piętro), Starostwa Powiatowego w Bielsku-Białej,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 xml:space="preserve">ul. Piastowska 40, podczas którego przekazane zostaną materiały edukacyjne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>i informacje o dostępnych publikacjach i adresach internetowych, które koordynatorzy  przekażą uczniom zainteresowanym udziałem w Olimpiadzie</w:t>
      </w:r>
      <w:r w:rsidR="0019248C"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19248C"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wrzesień 2018 r.</w:t>
      </w:r>
      <w:r w:rsidR="0019248C"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14:paraId="12767262" w14:textId="5EB21537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Przekazanie do szkół, przez właściwe powiaty w dniu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października 2018</w:t>
      </w:r>
      <w:r w:rsidR="0019248C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testów do przeprowadzenia etapu szkolnego. </w:t>
      </w:r>
    </w:p>
    <w:p w14:paraId="650EC2BC" w14:textId="50EE0E6C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Przeprowadzenie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etapu szkolnego 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Olimpiady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dniu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2 października 2018r.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br/>
        <w:t>o godz. 10.00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terenie szkół, które zgłosiły swój udział w Olimpiadzie, kwalifikującego zdobywców pierwszych trzech miejsc do etapu powiatowego.   </w:t>
      </w:r>
    </w:p>
    <w:p w14:paraId="02519BCA" w14:textId="69195702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Pisemne zgłoszenie przez szkolnych koordynatorów do właściwych powiatów, laureatów etapu szkolnego, do dnia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5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października 2018</w:t>
      </w:r>
      <w:r w:rsidR="0019248C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="00650A56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(Załącznik nr 4).</w:t>
      </w:r>
    </w:p>
    <w:p w14:paraId="0FD240AB" w14:textId="640229EE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Przeprowadzenie w dniu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18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</w:t>
      </w:r>
      <w:r w:rsidR="00F35CA7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aździernika 2018r. o godz.11.00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etapu powiatowego Olimpiady, przez każdy uczestniczący samorząd.</w:t>
      </w:r>
    </w:p>
    <w:p w14:paraId="1007A104" w14:textId="1F91391E" w:rsidR="00B2429D" w:rsidRPr="002A2374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Pisemne zgłoszenie </w:t>
      </w:r>
      <w:r w:rsidRPr="002A237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przez p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owiaty biorące udział w Olimpiadzie do dnia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22 października 2018 r. </w:t>
      </w:r>
      <w:r w:rsidR="000B7F81"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Wydziału Zdrowia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Starostwa Powiatowego 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br/>
        <w:t xml:space="preserve">w Bielsku - Białej, laureatów etapu powiatowego </w:t>
      </w:r>
      <w:r w:rsidRPr="002A2374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(Załącznik nr 5)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 listą gości, którzy wezmą udział w uroczystości podsumowania Olimpiady.</w:t>
      </w:r>
    </w:p>
    <w:p w14:paraId="57AC2870" w14:textId="5BE9B419" w:rsidR="00A92376" w:rsidRPr="00383E41" w:rsidRDefault="00B2429D" w:rsidP="00383E41">
      <w:pPr>
        <w:numPr>
          <w:ilvl w:val="0"/>
          <w:numId w:val="1"/>
        </w:numPr>
        <w:spacing w:after="0" w:line="288" w:lineRule="auto"/>
        <w:ind w:left="360" w:hanging="36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Przeprowadzenie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etapu regionalnego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Olimpiady dla łącznie 12 laureatów etapu powiatowego w dniu </w:t>
      </w:r>
      <w:r w:rsidRPr="002A2374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9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listopada 2018</w:t>
      </w:r>
      <w:r w:rsidR="0019248C"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A237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 o godz.11.00</w:t>
      </w:r>
      <w:r w:rsidRPr="002A2374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sali sesyjnej Starostwa Powiatowego w Bielsku-Białej, ul. Piastowska 40.</w:t>
      </w:r>
    </w:p>
    <w:p w14:paraId="39B5DE16" w14:textId="3933BB11" w:rsidR="00935FC3" w:rsidRPr="002A2374" w:rsidRDefault="00B2429D" w:rsidP="00383E41">
      <w:pPr>
        <w:spacing w:before="240" w:after="120" w:line="288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Zasady uczestnictwa:</w:t>
      </w:r>
    </w:p>
    <w:p w14:paraId="02250443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Uczestnictwo w Olimpiadzie jest dobrowolne.</w:t>
      </w:r>
    </w:p>
    <w:p w14:paraId="61213A0E" w14:textId="26F2E245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Uczestnikiem Olimpiady może być uczeń szkoły ponad</w:t>
      </w:r>
      <w:r w:rsidR="000B7F81" w:rsidRPr="002A2374">
        <w:rPr>
          <w:rFonts w:asciiTheme="minorHAnsi" w:hAnsiTheme="minorHAnsi" w:cs="Arial"/>
          <w:color w:val="000000"/>
          <w:sz w:val="24"/>
          <w:szCs w:val="24"/>
        </w:rPr>
        <w:t>gimnazjalnej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, znajdującej się na terenie powiatu: bielskiego, ciesz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yńskiego, żywieckiego i Miasta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Bielska-Białej. </w:t>
      </w:r>
    </w:p>
    <w:p w14:paraId="52BD2260" w14:textId="02983D6A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Uczestnikiem Olimpiady może być uczeń, który nie był laureatem etapów powiatowych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     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i regionalnych poprzednich edycji Olimpiady.</w:t>
      </w:r>
    </w:p>
    <w:p w14:paraId="3CDC8DF3" w14:textId="4C5FC31D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Każdy uczeń, który nie ukończył 18 roku życia, winien dostarczyć pisemną zgodę rodzica/opiekuna prawnego na udział w Olimp</w:t>
      </w:r>
      <w:r w:rsidR="000B7F81" w:rsidRPr="002A2374">
        <w:rPr>
          <w:rFonts w:asciiTheme="minorHAnsi" w:hAnsiTheme="minorHAnsi" w:cs="Arial"/>
          <w:color w:val="000000"/>
          <w:sz w:val="24"/>
          <w:szCs w:val="24"/>
        </w:rPr>
        <w:t xml:space="preserve">iadzie oraz przetwarzanie </w:t>
      </w:r>
      <w:r w:rsidR="000B7F81" w:rsidRPr="002A2374">
        <w:rPr>
          <w:rFonts w:asciiTheme="minorHAnsi" w:hAnsiTheme="minorHAnsi" w:cs="Arial"/>
          <w:color w:val="000000"/>
          <w:sz w:val="24"/>
          <w:szCs w:val="24"/>
        </w:rPr>
        <w:br/>
        <w:t>i publikację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jego danych osobowych i wizerunku </w:t>
      </w:r>
      <w:r w:rsidR="000B7F81" w:rsidRPr="002A2374">
        <w:rPr>
          <w:rFonts w:asciiTheme="minorHAnsi" w:hAnsiTheme="minorHAnsi" w:cs="Arial"/>
          <w:color w:val="000000"/>
          <w:sz w:val="24"/>
          <w:szCs w:val="24"/>
        </w:rPr>
        <w:t>zgodnie z Z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ałącznik</w:t>
      </w:r>
      <w:r w:rsidR="000B7F81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iem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nr 2 – w brzmieniu ustalonym przez </w:t>
      </w:r>
      <w:r w:rsidR="00F35CA7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każdy uczestniczący samorząd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.</w:t>
      </w:r>
    </w:p>
    <w:p w14:paraId="743E6B48" w14:textId="609320FC" w:rsidR="00B2429D" w:rsidRPr="002A2374" w:rsidRDefault="00B2429D" w:rsidP="00383E41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Każdy uczeń pełnoletni, wyrażając wolę uczestnictwa w Olimpiadzie,</w:t>
      </w:r>
      <w:r w:rsidR="00876963" w:rsidRPr="002A2374">
        <w:rPr>
          <w:rFonts w:asciiTheme="minorHAnsi" w:hAnsiTheme="minorHAnsi" w:cs="Arial"/>
          <w:color w:val="000000"/>
          <w:sz w:val="24"/>
          <w:szCs w:val="24"/>
        </w:rPr>
        <w:t xml:space="preserve"> winien dostarczyć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6963" w:rsidRPr="002A2374">
        <w:rPr>
          <w:rFonts w:asciiTheme="minorHAnsi" w:hAnsiTheme="minorHAnsi" w:cs="Arial"/>
          <w:color w:val="000000"/>
          <w:sz w:val="24"/>
          <w:szCs w:val="24"/>
        </w:rPr>
        <w:t>pisemną zgodę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6963" w:rsidRPr="002A2374">
        <w:rPr>
          <w:rFonts w:asciiTheme="minorHAnsi" w:hAnsiTheme="minorHAnsi" w:cs="Arial"/>
          <w:color w:val="000000"/>
          <w:sz w:val="24"/>
          <w:szCs w:val="24"/>
        </w:rPr>
        <w:t>na przetwarzanie i pu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bli</w:t>
      </w:r>
      <w:r w:rsidR="00876963" w:rsidRPr="002A2374">
        <w:rPr>
          <w:rFonts w:asciiTheme="minorHAnsi" w:hAnsiTheme="minorHAnsi" w:cs="Arial"/>
          <w:color w:val="000000"/>
          <w:sz w:val="24"/>
          <w:szCs w:val="24"/>
        </w:rPr>
        <w:t>kację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jego danych osobowych i wizerunku </w:t>
      </w:r>
      <w:r w:rsidR="00876963" w:rsidRPr="002A2374">
        <w:rPr>
          <w:rFonts w:asciiTheme="minorHAnsi" w:hAnsiTheme="minorHAnsi" w:cs="Arial"/>
          <w:color w:val="000000"/>
          <w:sz w:val="24"/>
          <w:szCs w:val="24"/>
        </w:rPr>
        <w:t xml:space="preserve">zgodnie z 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Załącznik</w:t>
      </w:r>
      <w:r w:rsidR="00876963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iem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nr 3 – w brzmie</w:t>
      </w:r>
      <w:r w:rsidR="00F35CA7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niu ustalonym przez każdy uczestniczący samorząd</w:t>
      </w:r>
      <w:r w:rsidR="00650A56"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.</w:t>
      </w:r>
    </w:p>
    <w:p w14:paraId="19A6985A" w14:textId="77777777" w:rsidR="00B2429D" w:rsidRPr="002A2374" w:rsidRDefault="00B2429D" w:rsidP="00383E41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Dyrekcja szkoły powołuje szkolnego koordynatora Olimpiady, który będzie również edukatorem uczniów. </w:t>
      </w:r>
    </w:p>
    <w:p w14:paraId="272F7D74" w14:textId="77777777" w:rsidR="00B2429D" w:rsidRPr="002A2374" w:rsidRDefault="00B2429D" w:rsidP="00383E41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Szkolni koordynatorzy wezmą udział w spotkaniu organizacyjnym </w:t>
      </w:r>
      <w:r w:rsidRPr="002A23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w dniu </w:t>
      </w:r>
      <w:r w:rsidRPr="002A2374">
        <w:rPr>
          <w:rFonts w:asciiTheme="minorHAnsi" w:hAnsiTheme="minorHAnsi" w:cs="Arial"/>
          <w:b/>
          <w:bCs/>
          <w:color w:val="000000"/>
          <w:sz w:val="24"/>
          <w:szCs w:val="24"/>
        </w:rPr>
        <w:br/>
        <w:t>7 czerwca 2018 r. o godz.10.00,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w sali 122 (I piętro) Starostwa Powiatowego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br/>
        <w:t>w Bielsku-Białej, ul. Piastowska 40.</w:t>
      </w:r>
    </w:p>
    <w:p w14:paraId="63EC8CED" w14:textId="3299ABC7" w:rsidR="00B2429D" w:rsidRPr="002A2374" w:rsidRDefault="00B2429D" w:rsidP="00383E41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Każdemu uczniowi, wyrażającemu chęć uczestnictwa w Olimpiadzie, szkolny koordynator dostarczy wykaz tematów, mat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eriały edukacyjno-informacyjne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i zapewni pomoc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                   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w przygotowaniu się do Olimpiady.  </w:t>
      </w:r>
    </w:p>
    <w:p w14:paraId="04E74C5F" w14:textId="753E5B59" w:rsidR="00B2429D" w:rsidRPr="00935FC3" w:rsidRDefault="00B2429D" w:rsidP="00AD1091">
      <w:pPr>
        <w:numPr>
          <w:ilvl w:val="0"/>
          <w:numId w:val="2"/>
        </w:numPr>
        <w:tabs>
          <w:tab w:val="left" w:pos="360"/>
        </w:tabs>
        <w:spacing w:after="12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Wydział Nauk o Zdrowiu Akademii Techniczno-Humanistycznej w Bielsku-Białej  przygotuje do każdego etapu Olimpiady zestaw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y pytań testowych i odpowiedzi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w następujący sposób: </w:t>
      </w:r>
    </w:p>
    <w:p w14:paraId="38699E0C" w14:textId="77777777" w:rsidR="00B2429D" w:rsidRPr="002A2374" w:rsidRDefault="00B2429D" w:rsidP="00383E41">
      <w:pPr>
        <w:numPr>
          <w:ilvl w:val="1"/>
          <w:numId w:val="2"/>
        </w:numPr>
        <w:tabs>
          <w:tab w:val="num" w:pos="720"/>
        </w:tabs>
        <w:spacing w:after="0" w:line="288" w:lineRule="auto"/>
        <w:ind w:hanging="108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  <w:u w:val="single"/>
        </w:rPr>
        <w:t>etap szkolny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46E0FB6A" w14:textId="77777777" w:rsidR="00B2429D" w:rsidRPr="002A2374" w:rsidRDefault="00B2429D" w:rsidP="00383E41">
      <w:pPr>
        <w:numPr>
          <w:ilvl w:val="2"/>
          <w:numId w:val="2"/>
        </w:numPr>
        <w:tabs>
          <w:tab w:val="num" w:pos="900"/>
        </w:tabs>
        <w:spacing w:after="0" w:line="288" w:lineRule="auto"/>
        <w:ind w:left="900" w:hanging="18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test podstawowy - 20 pytań, czas trwania 25 minut,</w:t>
      </w:r>
    </w:p>
    <w:p w14:paraId="1252D6F2" w14:textId="4B988436" w:rsidR="00935FC3" w:rsidRPr="00935FC3" w:rsidRDefault="00B2429D" w:rsidP="00383E41">
      <w:pPr>
        <w:numPr>
          <w:ilvl w:val="2"/>
          <w:numId w:val="2"/>
        </w:numPr>
        <w:tabs>
          <w:tab w:val="num" w:pos="900"/>
        </w:tabs>
        <w:spacing w:after="0" w:line="288" w:lineRule="auto"/>
        <w:ind w:left="900" w:hanging="18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I dogrywka - 10 pytań, czas trwania 10 minut;</w:t>
      </w:r>
    </w:p>
    <w:p w14:paraId="3DF92069" w14:textId="77777777" w:rsidR="00B2429D" w:rsidRPr="002A2374" w:rsidRDefault="00B2429D" w:rsidP="00383E41">
      <w:pPr>
        <w:numPr>
          <w:ilvl w:val="1"/>
          <w:numId w:val="2"/>
        </w:numPr>
        <w:tabs>
          <w:tab w:val="num" w:pos="720"/>
        </w:tabs>
        <w:spacing w:after="0" w:line="288" w:lineRule="auto"/>
        <w:ind w:hanging="108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  <w:u w:val="single"/>
        </w:rPr>
        <w:t>etap powiatowy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195D232E" w14:textId="77777777" w:rsidR="00B2429D" w:rsidRPr="002A2374" w:rsidRDefault="00B2429D" w:rsidP="00383E41">
      <w:pPr>
        <w:numPr>
          <w:ilvl w:val="2"/>
          <w:numId w:val="2"/>
        </w:numPr>
        <w:tabs>
          <w:tab w:val="left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test podstawowy - 25 pytań, czas trwania 30 minut, </w:t>
      </w:r>
    </w:p>
    <w:p w14:paraId="251B56AE" w14:textId="77777777" w:rsidR="00B2429D" w:rsidRPr="002A2374" w:rsidRDefault="00B2429D" w:rsidP="00383E41">
      <w:pPr>
        <w:numPr>
          <w:ilvl w:val="2"/>
          <w:numId w:val="2"/>
        </w:numPr>
        <w:tabs>
          <w:tab w:val="left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I dogrywka - 10 pytań, czas trwania 10 minut,</w:t>
      </w:r>
    </w:p>
    <w:p w14:paraId="24D9292E" w14:textId="77777777" w:rsidR="00B2429D" w:rsidRPr="002A2374" w:rsidRDefault="00B2429D" w:rsidP="00383E41">
      <w:pPr>
        <w:numPr>
          <w:ilvl w:val="2"/>
          <w:numId w:val="2"/>
        </w:numPr>
        <w:tabs>
          <w:tab w:val="left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II dogrywka - 8 pytań, czas trwania 10 minut, </w:t>
      </w:r>
    </w:p>
    <w:p w14:paraId="0F0CB4A5" w14:textId="592F0BA6" w:rsidR="00935FC3" w:rsidRPr="00935FC3" w:rsidRDefault="00B2429D" w:rsidP="00383E41">
      <w:pPr>
        <w:numPr>
          <w:ilvl w:val="2"/>
          <w:numId w:val="2"/>
        </w:numPr>
        <w:tabs>
          <w:tab w:val="left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III dogrywka  - 6 pytań, czas trwania 10 minut;</w:t>
      </w:r>
    </w:p>
    <w:p w14:paraId="33F29BD1" w14:textId="77777777" w:rsidR="00B2429D" w:rsidRPr="002A2374" w:rsidRDefault="00B2429D" w:rsidP="00383E41">
      <w:pPr>
        <w:numPr>
          <w:ilvl w:val="1"/>
          <w:numId w:val="2"/>
        </w:numPr>
        <w:tabs>
          <w:tab w:val="num" w:pos="720"/>
        </w:tabs>
        <w:spacing w:after="0" w:line="288" w:lineRule="auto"/>
        <w:ind w:hanging="108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  <w:u w:val="single"/>
        </w:rPr>
        <w:lastRenderedPageBreak/>
        <w:t>etap regionalny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7D5065C8" w14:textId="77777777" w:rsidR="00B2429D" w:rsidRPr="002A2374" w:rsidRDefault="00B2429D" w:rsidP="00383E41">
      <w:pPr>
        <w:numPr>
          <w:ilvl w:val="2"/>
          <w:numId w:val="2"/>
        </w:numPr>
        <w:tabs>
          <w:tab w:val="num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test podstawowy – 25 pytań, czas trwania 30 minut,</w:t>
      </w:r>
    </w:p>
    <w:p w14:paraId="105DA717" w14:textId="77777777" w:rsidR="00B2429D" w:rsidRPr="002A2374" w:rsidRDefault="00B2429D" w:rsidP="00383E41">
      <w:pPr>
        <w:numPr>
          <w:ilvl w:val="2"/>
          <w:numId w:val="2"/>
        </w:numPr>
        <w:tabs>
          <w:tab w:val="num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I dogrywka-15 pytań, czas trwania 15 minut,</w:t>
      </w:r>
    </w:p>
    <w:p w14:paraId="73DFD387" w14:textId="77777777" w:rsidR="00B2429D" w:rsidRPr="002A2374" w:rsidRDefault="00B2429D" w:rsidP="00383E41">
      <w:pPr>
        <w:numPr>
          <w:ilvl w:val="2"/>
          <w:numId w:val="2"/>
        </w:numPr>
        <w:tabs>
          <w:tab w:val="num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II dogrywka -10 pytań, czas trwania 10 minut,</w:t>
      </w:r>
    </w:p>
    <w:p w14:paraId="757AD04A" w14:textId="52A5A80D" w:rsidR="00935FC3" w:rsidRPr="00AD1091" w:rsidRDefault="00B2429D" w:rsidP="00AD1091">
      <w:pPr>
        <w:numPr>
          <w:ilvl w:val="2"/>
          <w:numId w:val="2"/>
        </w:numPr>
        <w:tabs>
          <w:tab w:val="num" w:pos="900"/>
        </w:tabs>
        <w:spacing w:after="0" w:line="288" w:lineRule="auto"/>
        <w:ind w:hanging="16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pytania ustne zadawane przez Jury.</w:t>
      </w:r>
    </w:p>
    <w:p w14:paraId="078EA954" w14:textId="3DD1D132" w:rsidR="00B2429D" w:rsidRPr="002A2374" w:rsidRDefault="00B2429D" w:rsidP="00AD1091">
      <w:pPr>
        <w:numPr>
          <w:ilvl w:val="0"/>
          <w:numId w:val="2"/>
        </w:numPr>
        <w:spacing w:before="120"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W dniu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Pr="002A23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października 2018 r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. powiaty prze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każą do właściwych szkół testy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do przeprowadzenia etapu szkolnego. </w:t>
      </w:r>
    </w:p>
    <w:p w14:paraId="0702BEE1" w14:textId="63A2DCA8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W każdym etapie Olimpiady uczeń wypełniać będzie testy wg zamieszczonej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br/>
        <w:t xml:space="preserve">w nich instrukcji. Spośród proponowanych odpowiedzi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tylko jedna będzie prawidłowa           i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trzeba ją będzie zaznaczyć krzyżykiem „X” w karcie „Kodowania odpowiedzi”. Kiedy uczeń uzna, że pierwsza wybrana odpowiedź na pytanie jest nieprawidłowa, będzie mógł ją zmienić tylko jeden raz. W tym przypadku uczeń wybraną odpowiedź otoczy kółkiem (O)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i opatrzy swoim podpisem.</w:t>
      </w:r>
    </w:p>
    <w:p w14:paraId="0F617C88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O wynikach testów w poszczególnych etapach Olimpiady decydować będzie liczba zdobytych punktów. Punkty zdobyte w poszczególnych testach tj.: w teście podstawowym i w dogrywkach nie będą podlegać sumowaniu.</w:t>
      </w:r>
    </w:p>
    <w:p w14:paraId="29F32920" w14:textId="50B8D65D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W dniu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2 października 2018 r. o godz.10.00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uczniowie w swoich szkołach, pod opieką szkolnego koordynatora, wezmą udział w etapie szkolnym Olimpiady. Etap szkolny odbywać się będzie równocześnie we wszystkich szkołach uczestniczących w Olimpiadzie. </w:t>
      </w:r>
    </w:p>
    <w:p w14:paraId="707D818C" w14:textId="6CB75806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Szkolni koordynatorzy z każdej szkoły biorącej udział w Olimpiadzie zgłoszą pisemnie do właściwych powiatów, do dnia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5 października 2018 r.,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laureatów etapu szkolnego (I,II,III miejsca), którzy wezmą udział w etapie powiatowym Olimpiady </w:t>
      </w:r>
      <w:r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(Załącznik nr 4).</w:t>
      </w:r>
    </w:p>
    <w:p w14:paraId="19DFB84B" w14:textId="4968AB63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Etap powiatowy odbędzie się na terenie każdego z uczestniczących powiatów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br/>
        <w:t xml:space="preserve">w dniu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18</w:t>
      </w:r>
      <w:r w:rsidRPr="002A23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października 2018 r. o godz. 11.00.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36ADE665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Podczas etapu powiatowego każdy powiat zapewni Jury, których członkowie (minimum po 3 osoby) wyłonią laureatów powiatowych.</w:t>
      </w:r>
    </w:p>
    <w:p w14:paraId="486C7FAA" w14:textId="6C5A2F19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Dla laureatów I, II i III miejsca etapu powiatowego nagrody rzeczowe i upominki </w:t>
      </w:r>
      <w:r w:rsidR="00D16F18">
        <w:rPr>
          <w:rFonts w:asciiTheme="minorHAnsi" w:hAnsiTheme="minorHAnsi" w:cs="Arial"/>
          <w:color w:val="000000"/>
          <w:sz w:val="24"/>
          <w:szCs w:val="24"/>
        </w:rPr>
        <w:t xml:space="preserve">dla pozostałych uczestników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powiaty zapewnią we własnym zakresie.</w:t>
      </w:r>
    </w:p>
    <w:p w14:paraId="2CD87160" w14:textId="77777777" w:rsidR="00650A56" w:rsidRPr="002A2374" w:rsidRDefault="00650A56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Zapewnienie przez Akademię Techniczno-Humanistyczną w Bielsku-Białej nagrody dla max. 70 uczestników etapu powiatowego Olimpiady, poprzez zorganizowanie wykładu naukowego oraz zwiedzania Kampusu ATH.</w:t>
      </w:r>
    </w:p>
    <w:p w14:paraId="068239FC" w14:textId="79F7F7D0" w:rsidR="00650A56" w:rsidRPr="002A2374" w:rsidRDefault="00650A56" w:rsidP="00383E41">
      <w:p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Liczba miejsc dla poszczególnych powiatów zostaje ok</w:t>
      </w:r>
      <w:r w:rsidR="00C23A7F" w:rsidRPr="002A2374">
        <w:rPr>
          <w:rFonts w:asciiTheme="minorHAnsi" w:hAnsiTheme="minorHAnsi" w:cs="Arial"/>
          <w:color w:val="000000"/>
          <w:sz w:val="24"/>
          <w:szCs w:val="24"/>
        </w:rPr>
        <w:t xml:space="preserve">reślona w sposób następujący: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po </w:t>
      </w:r>
      <w:r w:rsidR="00FD19DC" w:rsidRPr="002A2374">
        <w:rPr>
          <w:rFonts w:asciiTheme="minorHAnsi" w:hAnsiTheme="minorHAnsi" w:cs="Arial"/>
          <w:color w:val="000000"/>
          <w:sz w:val="24"/>
          <w:szCs w:val="24"/>
        </w:rPr>
        <w:t>20 osób z powiatów</w:t>
      </w:r>
      <w:r w:rsidR="00C23A7F" w:rsidRPr="002A2374">
        <w:rPr>
          <w:rFonts w:asciiTheme="minorHAnsi" w:hAnsiTheme="minorHAnsi" w:cs="Arial"/>
          <w:color w:val="000000"/>
          <w:sz w:val="24"/>
          <w:szCs w:val="24"/>
        </w:rPr>
        <w:t xml:space="preserve"> cieszyńskiego i </w:t>
      </w:r>
      <w:r w:rsidR="00FD19DC" w:rsidRPr="002A2374">
        <w:rPr>
          <w:rFonts w:asciiTheme="minorHAnsi" w:hAnsiTheme="minorHAnsi" w:cs="Arial"/>
          <w:color w:val="000000"/>
          <w:sz w:val="24"/>
          <w:szCs w:val="24"/>
        </w:rPr>
        <w:t>żywieckiego, Miasta Bielska-Białej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oraz 10 osób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               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z powiatu bielskiego.</w:t>
      </w:r>
    </w:p>
    <w:p w14:paraId="056A87D6" w14:textId="2F55E7A3" w:rsidR="00B2429D" w:rsidRPr="002A2374" w:rsidRDefault="00650A56" w:rsidP="00383E41">
      <w:p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O udziale uczestnika decydować będzie liczba punktów uzyskanych w teście.</w:t>
      </w:r>
    </w:p>
    <w:p w14:paraId="62E9BF82" w14:textId="38EADE26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Powiaty biorące udział w Olimpiadzie do dnia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22 października 2018 r.</w:t>
      </w:r>
      <w:r w:rsidRPr="002A237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zgłoszą pisemnie laureatów etapu powiatowego do Wydziału Zdrowia Starostwa Powiatowego w Bielsku - Białej </w:t>
      </w:r>
      <w:r w:rsidRPr="002A2374">
        <w:rPr>
          <w:rFonts w:asciiTheme="minorHAnsi" w:hAnsiTheme="minorHAnsi" w:cs="Arial"/>
          <w:i/>
          <w:iCs/>
          <w:color w:val="000000"/>
          <w:sz w:val="24"/>
          <w:szCs w:val="24"/>
        </w:rPr>
        <w:t>(Załącznik nr 5)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 oraz listę gości ze swojego terenu, którzy wezmą udział </w:t>
      </w:r>
      <w:r w:rsidR="00A92376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w uroczystości podsumowania Olimpiady.</w:t>
      </w:r>
    </w:p>
    <w:p w14:paraId="3C64C2DB" w14:textId="159E15CF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Etap regionalny odbędzie się w dniu </w:t>
      </w:r>
      <w:r w:rsidRPr="002A2374">
        <w:rPr>
          <w:rFonts w:asciiTheme="minorHAnsi" w:hAnsiTheme="minorHAnsi" w:cs="Arial"/>
          <w:b/>
          <w:color w:val="000000"/>
          <w:sz w:val="24"/>
          <w:szCs w:val="24"/>
        </w:rPr>
        <w:t>9 listopada 2018 r. o godz. 11.00</w:t>
      </w:r>
      <w:r w:rsidRPr="002A237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>w sali sesyjnej Starostwa Powiatowego w Bielsku - Białej, ul. Piastowska 40.</w:t>
      </w:r>
    </w:p>
    <w:p w14:paraId="0094233B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Laureaci z każdego powiatu na finał przyjadą pod opieką szkolnych koordynatorów lub innych osób dorosłych wyznaczonych przez szkołę.</w:t>
      </w:r>
    </w:p>
    <w:p w14:paraId="4E182F7A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Jury etapu regionalnego składać się będzie z minimum 3 osób, wskazanych przez uczestniczące powiaty.</w:t>
      </w:r>
    </w:p>
    <w:p w14:paraId="10E23923" w14:textId="1394A032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Dla laureatów I, II i III miejsca etapu regionalnego, nagrody rzeczowe i upominki zapewnią wszystkie 4 samorządy i dostarcz</w:t>
      </w:r>
      <w:r w:rsidR="00383E41">
        <w:rPr>
          <w:rFonts w:asciiTheme="minorHAnsi" w:hAnsiTheme="minorHAnsi" w:cs="Arial"/>
          <w:color w:val="000000"/>
          <w:sz w:val="24"/>
          <w:szCs w:val="24"/>
        </w:rPr>
        <w:t xml:space="preserve">ą je w dniu finału, opakowane, </w:t>
      </w:r>
      <w:r w:rsidRPr="002A2374">
        <w:rPr>
          <w:rFonts w:asciiTheme="minorHAnsi" w:hAnsiTheme="minorHAnsi" w:cs="Arial"/>
          <w:color w:val="000000"/>
          <w:sz w:val="24"/>
          <w:szCs w:val="24"/>
        </w:rPr>
        <w:t xml:space="preserve">z opisem – I,II,III miejsce. </w:t>
      </w:r>
    </w:p>
    <w:p w14:paraId="51B69C2D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Zwycięzcom nie przysługuje prawo do żądania ekwiwalentu pieniężnego za przyznaną nagrodę.</w:t>
      </w:r>
    </w:p>
    <w:p w14:paraId="6592477B" w14:textId="77777777" w:rsidR="00B2429D" w:rsidRPr="002A2374" w:rsidRDefault="00B2429D" w:rsidP="00383E41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Prawo do odbioru nagrody nie może być przeniesione na osoby trzecie.</w:t>
      </w:r>
    </w:p>
    <w:p w14:paraId="37CD316B" w14:textId="2D5852D6" w:rsidR="00B2429D" w:rsidRPr="002A2374" w:rsidRDefault="0036285E" w:rsidP="00383E41">
      <w:pPr>
        <w:tabs>
          <w:tab w:val="left" w:pos="0"/>
        </w:tabs>
        <w:spacing w:after="0" w:line="288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2374">
        <w:rPr>
          <w:rFonts w:asciiTheme="minorHAnsi" w:hAnsiTheme="minorHAnsi" w:cs="Arial"/>
          <w:color w:val="000000"/>
          <w:sz w:val="24"/>
          <w:szCs w:val="24"/>
        </w:rPr>
        <w:t>26</w:t>
      </w:r>
      <w:r w:rsidR="00B2429D" w:rsidRPr="002A2374">
        <w:rPr>
          <w:rFonts w:asciiTheme="minorHAnsi" w:hAnsiTheme="minorHAnsi" w:cs="Arial"/>
          <w:color w:val="000000"/>
          <w:sz w:val="24"/>
          <w:szCs w:val="24"/>
        </w:rPr>
        <w:t>.Werdykt Jury etapu regionalnego jest ostateczny i nie podlega zmianie.</w:t>
      </w:r>
    </w:p>
    <w:p w14:paraId="55EDB9C0" w14:textId="77777777" w:rsidR="00B2429D" w:rsidRPr="002A2374" w:rsidRDefault="00B2429D" w:rsidP="00383E41">
      <w:pPr>
        <w:spacing w:after="0" w:line="288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14:paraId="1BFBD976" w14:textId="77777777" w:rsidR="00B2429D" w:rsidRPr="002A2374" w:rsidRDefault="00B2429D" w:rsidP="00383E41">
      <w:pPr>
        <w:spacing w:after="0" w:line="288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14:paraId="27D24E1F" w14:textId="77777777" w:rsidR="00B2429D" w:rsidRPr="002A2374" w:rsidRDefault="00B2429D" w:rsidP="00383E4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53B2BD9" w14:textId="77777777" w:rsidR="00866EEF" w:rsidRDefault="00866EEF" w:rsidP="00383E4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82CE1D3" w14:textId="7CDA4EF9" w:rsidR="00AD1091" w:rsidRPr="00AD1091" w:rsidRDefault="00AD1091" w:rsidP="00AD1091">
      <w:pPr>
        <w:spacing w:line="288" w:lineRule="auto"/>
        <w:ind w:firstLine="708"/>
        <w:rPr>
          <w:rFonts w:asciiTheme="minorHAnsi" w:hAnsiTheme="minorHAnsi"/>
          <w:b/>
          <w:sz w:val="24"/>
          <w:szCs w:val="24"/>
        </w:rPr>
      </w:pPr>
      <w:r w:rsidRPr="00AD1091">
        <w:rPr>
          <w:rFonts w:asciiTheme="minorHAnsi" w:hAnsiTheme="minorHAnsi"/>
          <w:b/>
          <w:sz w:val="24"/>
          <w:szCs w:val="24"/>
        </w:rPr>
        <w:t>Powiat Bielski</w:t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  <w:t>Powiat Cieszyński</w:t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  <w:t>        Powiat Żywiecki</w:t>
      </w:r>
    </w:p>
    <w:p w14:paraId="32273F18" w14:textId="77777777" w:rsidR="00AD1091" w:rsidRDefault="00AD1091" w:rsidP="00AD109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8DD380E" w14:textId="77777777" w:rsidR="00AD1091" w:rsidRDefault="00AD1091" w:rsidP="00AD109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B6C8B5B" w14:textId="5E14A3D0" w:rsidR="00AD1091" w:rsidRDefault="00AD1091" w:rsidP="00AD1091">
      <w:pPr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</w:t>
      </w:r>
      <w:r>
        <w:rPr>
          <w:rFonts w:asciiTheme="minorHAnsi" w:hAnsiTheme="minorHAnsi"/>
          <w:sz w:val="24"/>
          <w:szCs w:val="24"/>
        </w:rPr>
        <w:tab/>
        <w:t>       …………………………………….</w:t>
      </w:r>
      <w:r>
        <w:rPr>
          <w:rFonts w:asciiTheme="minorHAnsi" w:hAnsiTheme="minorHAnsi"/>
          <w:sz w:val="24"/>
          <w:szCs w:val="24"/>
        </w:rPr>
        <w:tab/>
        <w:t>            …………………………………………</w:t>
      </w:r>
    </w:p>
    <w:p w14:paraId="39BC5497" w14:textId="77777777" w:rsidR="00AD1091" w:rsidRDefault="00AD1091" w:rsidP="00AD109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9060717" w14:textId="77777777" w:rsidR="00AD1091" w:rsidRDefault="00AD1091" w:rsidP="00AD1091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74AB5DA" w14:textId="2D511559" w:rsidR="00AD1091" w:rsidRPr="00AD1091" w:rsidRDefault="00AD1091" w:rsidP="00AD1091">
      <w:pPr>
        <w:spacing w:after="0" w:line="288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>Miasto Bielsko-Biała</w:t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  <w:t>Akademia Techniczno-Humanistyczna</w:t>
      </w:r>
    </w:p>
    <w:p w14:paraId="1AACBD51" w14:textId="4E389AF8" w:rsidR="00AD1091" w:rsidRDefault="00AD1091" w:rsidP="00AD1091">
      <w:pPr>
        <w:spacing w:after="0" w:line="288" w:lineRule="auto"/>
        <w:rPr>
          <w:rFonts w:asciiTheme="minorHAnsi" w:hAnsiTheme="minorHAnsi"/>
          <w:b/>
          <w:sz w:val="24"/>
          <w:szCs w:val="24"/>
        </w:rPr>
      </w:pPr>
      <w:r w:rsidRPr="00AD1091">
        <w:rPr>
          <w:rFonts w:asciiTheme="minorHAnsi" w:hAnsiTheme="minorHAnsi"/>
          <w:b/>
          <w:sz w:val="24"/>
          <w:szCs w:val="24"/>
        </w:rPr>
        <w:t>      Urząd Miejski w Bielsku-Białej</w:t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</w:r>
      <w:r w:rsidRPr="00AD1091">
        <w:rPr>
          <w:rFonts w:asciiTheme="minorHAnsi" w:hAnsiTheme="minorHAnsi"/>
          <w:b/>
          <w:sz w:val="24"/>
          <w:szCs w:val="24"/>
        </w:rPr>
        <w:tab/>
        <w:t>     w Bielsku-Białej</w:t>
      </w:r>
    </w:p>
    <w:p w14:paraId="6C9DEC1D" w14:textId="77777777" w:rsidR="00AD1091" w:rsidRDefault="00AD1091" w:rsidP="00AD109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01781471" w14:textId="77777777" w:rsidR="00AD1091" w:rsidRDefault="00AD1091" w:rsidP="00AD109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761FDE07" w14:textId="77777777" w:rsidR="00AD1091" w:rsidRDefault="00AD1091" w:rsidP="00AD1091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76B4E8EC" w14:textId="639F6CDA" w:rsidR="00AD1091" w:rsidRPr="00AD1091" w:rsidRDefault="00AD1091" w:rsidP="00AD1091">
      <w:pPr>
        <w:spacing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        …………………………………………….</w:t>
      </w:r>
    </w:p>
    <w:sectPr w:rsidR="00AD1091" w:rsidRPr="00AD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7A1"/>
    <w:multiLevelType w:val="hybridMultilevel"/>
    <w:tmpl w:val="607E34F6"/>
    <w:lvl w:ilvl="0" w:tplc="18FCC8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03C47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00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27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E"/>
    <w:rsid w:val="000B7F81"/>
    <w:rsid w:val="000D763E"/>
    <w:rsid w:val="0019248C"/>
    <w:rsid w:val="001C6B32"/>
    <w:rsid w:val="00252ADE"/>
    <w:rsid w:val="002A2374"/>
    <w:rsid w:val="0036285E"/>
    <w:rsid w:val="00383E41"/>
    <w:rsid w:val="00650A56"/>
    <w:rsid w:val="00661478"/>
    <w:rsid w:val="0068250F"/>
    <w:rsid w:val="00713C3A"/>
    <w:rsid w:val="007B31E4"/>
    <w:rsid w:val="00866EEF"/>
    <w:rsid w:val="00876963"/>
    <w:rsid w:val="008F6037"/>
    <w:rsid w:val="009115A0"/>
    <w:rsid w:val="00935FC3"/>
    <w:rsid w:val="00962332"/>
    <w:rsid w:val="00A92376"/>
    <w:rsid w:val="00AD1091"/>
    <w:rsid w:val="00B2429D"/>
    <w:rsid w:val="00C23A7F"/>
    <w:rsid w:val="00D16F18"/>
    <w:rsid w:val="00D947E5"/>
    <w:rsid w:val="00F35CA7"/>
    <w:rsid w:val="00F85795"/>
    <w:rsid w:val="00FD19DC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553"/>
  <w15:chartTrackingRefBased/>
  <w15:docId w15:val="{DE48C277-376C-4CA7-802C-E68E5CB0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ZZ.Duda Barbara</dc:creator>
  <cp:keywords/>
  <dc:description/>
  <cp:lastModifiedBy>Jadwiga Mrowiec</cp:lastModifiedBy>
  <cp:revision>21</cp:revision>
  <cp:lastPrinted>2018-05-17T10:50:00Z</cp:lastPrinted>
  <dcterms:created xsi:type="dcterms:W3CDTF">2018-05-15T06:40:00Z</dcterms:created>
  <dcterms:modified xsi:type="dcterms:W3CDTF">2018-05-21T11:44:00Z</dcterms:modified>
</cp:coreProperties>
</file>