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A08D" w14:textId="77777777" w:rsidR="001D4293" w:rsidRDefault="00FA3EB5">
      <w:pPr>
        <w:spacing w:after="113"/>
        <w:ind w:left="0" w:firstLine="0"/>
      </w:pPr>
      <w:r>
        <w:rPr>
          <w:b/>
        </w:rPr>
        <w:t xml:space="preserve"> </w:t>
      </w:r>
    </w:p>
    <w:p w14:paraId="4ECAEF87" w14:textId="77777777" w:rsidR="001D4293" w:rsidRDefault="00FA3EB5">
      <w:pPr>
        <w:spacing w:after="48"/>
        <w:ind w:left="206" w:firstLine="0"/>
      </w:pPr>
      <w:r>
        <w:rPr>
          <w:b/>
        </w:rPr>
        <w:t xml:space="preserve">WNIOSEK O PRZYZNANIE HONOROWEGO PATRONATU STAROSTY CIESZYŃSKIEGO </w:t>
      </w:r>
    </w:p>
    <w:p w14:paraId="5A53F19F" w14:textId="77777777" w:rsidR="001D4293" w:rsidRDefault="00FA3EB5">
      <w:pPr>
        <w:spacing w:after="16"/>
        <w:ind w:left="0" w:right="3" w:firstLine="0"/>
        <w:jc w:val="center"/>
      </w:pPr>
      <w:r>
        <w:rPr>
          <w:b/>
        </w:rPr>
        <w:t xml:space="preserve">LUB CZŁONKOSTWO W KOMITECIE HONOROWYM </w:t>
      </w:r>
    </w:p>
    <w:p w14:paraId="616949F6" w14:textId="77777777" w:rsidR="001D4293" w:rsidRDefault="00FA3EB5">
      <w:pPr>
        <w:spacing w:after="117"/>
        <w:ind w:left="0" w:firstLine="0"/>
      </w:pPr>
      <w:r>
        <w:t xml:space="preserve"> </w:t>
      </w:r>
    </w:p>
    <w:p w14:paraId="1F473D1C" w14:textId="77777777" w:rsidR="001D4293" w:rsidRDefault="00FA3EB5">
      <w:pPr>
        <w:numPr>
          <w:ilvl w:val="0"/>
          <w:numId w:val="1"/>
        </w:numPr>
        <w:spacing w:after="0" w:line="365" w:lineRule="auto"/>
        <w:ind w:hanging="720"/>
      </w:pPr>
      <w:r>
        <w:t xml:space="preserve">Organizator (imię, nazwisko lub nazwa, adres, nr KRS, telefon, e-mail, strona internetowa): </w:t>
      </w:r>
    </w:p>
    <w:p w14:paraId="0B000D61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1C0DEA2D" w14:textId="77777777" w:rsidR="001D4293" w:rsidRDefault="00FA3EB5">
      <w:pPr>
        <w:ind w:left="715"/>
      </w:pPr>
      <w:r>
        <w:t xml:space="preserve">............................................................................................................................... </w:t>
      </w:r>
    </w:p>
    <w:p w14:paraId="5CDD9311" w14:textId="77777777" w:rsidR="001D4293" w:rsidRDefault="00FA3EB5">
      <w:pPr>
        <w:numPr>
          <w:ilvl w:val="0"/>
          <w:numId w:val="1"/>
        </w:numPr>
        <w:spacing w:after="31" w:line="365" w:lineRule="auto"/>
        <w:ind w:hanging="720"/>
      </w:pPr>
      <w:r>
        <w:t xml:space="preserve">Osoba odpowiedzialna za kontakt ze Starostwem Powiatowym w Cieszynie (nr telefonu, e-mail) </w:t>
      </w:r>
    </w:p>
    <w:p w14:paraId="3B5FE165" w14:textId="77777777" w:rsidR="001D4293" w:rsidRDefault="00FA3EB5">
      <w:pPr>
        <w:spacing w:after="134"/>
        <w:ind w:left="715"/>
      </w:pPr>
      <w:r>
        <w:t xml:space="preserve">……………………………………………………………………………………………………… </w:t>
      </w:r>
    </w:p>
    <w:p w14:paraId="6856C0F2" w14:textId="77777777" w:rsidR="001D4293" w:rsidRDefault="00FA3EB5">
      <w:pPr>
        <w:numPr>
          <w:ilvl w:val="0"/>
          <w:numId w:val="1"/>
        </w:numPr>
        <w:spacing w:after="144"/>
        <w:ind w:hanging="720"/>
      </w:pPr>
      <w:r>
        <w:t xml:space="preserve">Krótka charakterystyka organizatora </w:t>
      </w:r>
    </w:p>
    <w:p w14:paraId="6334FB46" w14:textId="77777777" w:rsidR="001D4293" w:rsidRDefault="00FA3EB5">
      <w:pPr>
        <w:spacing w:after="137"/>
        <w:ind w:left="715"/>
      </w:pPr>
      <w:r>
        <w:t xml:space="preserve">…………………………………………………………………………………………... </w:t>
      </w:r>
    </w:p>
    <w:p w14:paraId="029893D6" w14:textId="77777777" w:rsidR="001D4293" w:rsidRDefault="00FA3EB5">
      <w:pPr>
        <w:spacing w:after="137"/>
        <w:ind w:left="715"/>
      </w:pPr>
      <w:r>
        <w:t xml:space="preserve">…………………………………………………………………………………………... </w:t>
      </w:r>
    </w:p>
    <w:p w14:paraId="326C1F55" w14:textId="77777777" w:rsidR="001D4293" w:rsidRDefault="00FA3EB5">
      <w:pPr>
        <w:spacing w:after="137"/>
        <w:ind w:left="715"/>
      </w:pPr>
      <w:r>
        <w:t xml:space="preserve">………………………………………………………………………………………….. </w:t>
      </w:r>
    </w:p>
    <w:p w14:paraId="78FAC842" w14:textId="77777777" w:rsidR="001D4293" w:rsidRDefault="00FA3EB5">
      <w:pPr>
        <w:ind w:left="715"/>
      </w:pPr>
      <w:r>
        <w:t xml:space="preserve">………………………………………………………………………………………… </w:t>
      </w:r>
    </w:p>
    <w:p w14:paraId="47E18EA7" w14:textId="77777777" w:rsidR="001D4293" w:rsidRDefault="00FA3EB5">
      <w:pPr>
        <w:numPr>
          <w:ilvl w:val="0"/>
          <w:numId w:val="1"/>
        </w:numPr>
        <w:ind w:hanging="720"/>
      </w:pPr>
      <w:r>
        <w:t xml:space="preserve">Typ organizatora: </w:t>
      </w:r>
    </w:p>
    <w:p w14:paraId="332A6E1E" w14:textId="77777777" w:rsidR="001D4293" w:rsidRDefault="00FA3EB5">
      <w:pPr>
        <w:numPr>
          <w:ilvl w:val="1"/>
          <w:numId w:val="1"/>
        </w:numPr>
        <w:spacing w:after="133"/>
        <w:ind w:hanging="434"/>
      </w:pPr>
      <w:r>
        <w:t xml:space="preserve">administracja </w:t>
      </w:r>
      <w:r>
        <w:tab/>
        <w:t xml:space="preserve">publiczna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tab/>
        <w:t xml:space="preserve">organizacja </w:t>
      </w:r>
      <w:r>
        <w:tab/>
        <w:t xml:space="preserve">społeczna </w:t>
      </w:r>
      <w:r>
        <w:tab/>
        <w:t xml:space="preserve">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tab/>
        <w:t xml:space="preserve">osoba </w:t>
      </w:r>
      <w:r>
        <w:tab/>
        <w:t xml:space="preserve">prywatna   </w:t>
      </w:r>
    </w:p>
    <w:p w14:paraId="7DCF3961" w14:textId="77777777" w:rsidR="001D4293" w:rsidRDefault="00FA3EB5">
      <w:pPr>
        <w:numPr>
          <w:ilvl w:val="1"/>
          <w:numId w:val="1"/>
        </w:numPr>
        <w:ind w:hanging="434"/>
      </w:pPr>
      <w:r>
        <w:t xml:space="preserve">firma </w:t>
      </w:r>
      <w:proofErr w:type="gramStart"/>
      <w:r>
        <w:t xml:space="preserve">komercyjna  </w:t>
      </w:r>
      <w:r>
        <w:rPr>
          <w:rFonts w:ascii="Wingdings 2" w:eastAsia="Wingdings 2" w:hAnsi="Wingdings 2" w:cs="Wingdings 2"/>
        </w:rPr>
        <w:t></w:t>
      </w:r>
      <w:proofErr w:type="gramEnd"/>
      <w:r>
        <w:t xml:space="preserve"> jednostka organizacyjna samorządu terytorialnego </w:t>
      </w:r>
    </w:p>
    <w:p w14:paraId="11D93F31" w14:textId="77777777" w:rsidR="001D4293" w:rsidRDefault="00FA3EB5">
      <w:pPr>
        <w:numPr>
          <w:ilvl w:val="0"/>
          <w:numId w:val="1"/>
        </w:numPr>
        <w:ind w:hanging="720"/>
      </w:pPr>
      <w:r>
        <w:t xml:space="preserve">Wniosek o:  </w:t>
      </w:r>
    </w:p>
    <w:p w14:paraId="565A0581" w14:textId="77777777" w:rsidR="001D4293" w:rsidRDefault="00FA3EB5">
      <w:pPr>
        <w:numPr>
          <w:ilvl w:val="1"/>
          <w:numId w:val="1"/>
        </w:numPr>
        <w:spacing w:after="24" w:line="356" w:lineRule="auto"/>
        <w:ind w:hanging="434"/>
      </w:pPr>
      <w:r>
        <w:t xml:space="preserve">honorowy patronat </w:t>
      </w:r>
      <w:r>
        <w:rPr>
          <w:rFonts w:ascii="Wingdings 2" w:eastAsia="Wingdings 2" w:hAnsi="Wingdings 2" w:cs="Wingdings 2"/>
        </w:rPr>
        <w:t></w:t>
      </w:r>
      <w:r>
        <w:t xml:space="preserve"> członkostwo w komitecie honorowym </w:t>
      </w:r>
      <w:r>
        <w:rPr>
          <w:rFonts w:ascii="Wingdings 2" w:eastAsia="Wingdings 2" w:hAnsi="Wingdings 2" w:cs="Wingdings 2"/>
        </w:rPr>
        <w:t></w:t>
      </w:r>
      <w:r>
        <w:t xml:space="preserve"> przewodniczenie komitetowi honorowemu </w:t>
      </w:r>
    </w:p>
    <w:p w14:paraId="5692035F" w14:textId="77777777" w:rsidR="001D4293" w:rsidRDefault="00FA3EB5">
      <w:pPr>
        <w:numPr>
          <w:ilvl w:val="0"/>
          <w:numId w:val="1"/>
        </w:numPr>
        <w:ind w:hanging="720"/>
      </w:pPr>
      <w:r>
        <w:t xml:space="preserve">Nazwa przedsięwzięcia: </w:t>
      </w:r>
    </w:p>
    <w:p w14:paraId="3A9847BA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7F0479D7" w14:textId="77777777" w:rsidR="001D4293" w:rsidRDefault="00FA3EB5">
      <w:pPr>
        <w:ind w:left="715"/>
      </w:pPr>
      <w:r>
        <w:t xml:space="preserve">................................................................................................................................... </w:t>
      </w:r>
    </w:p>
    <w:p w14:paraId="69C3340D" w14:textId="77777777" w:rsidR="001D4293" w:rsidRDefault="00FA3EB5">
      <w:pPr>
        <w:numPr>
          <w:ilvl w:val="0"/>
          <w:numId w:val="1"/>
        </w:numPr>
        <w:ind w:hanging="720"/>
      </w:pPr>
      <w:r>
        <w:t xml:space="preserve">Miejsce i termin przedsięwzięcia: </w:t>
      </w:r>
    </w:p>
    <w:p w14:paraId="00B0B5D0" w14:textId="77777777" w:rsidR="001D4293" w:rsidRDefault="00FA3EB5">
      <w:pPr>
        <w:spacing w:after="138"/>
        <w:ind w:left="715"/>
      </w:pPr>
      <w:r>
        <w:t xml:space="preserve">........................................................................................................................................... </w:t>
      </w:r>
    </w:p>
    <w:p w14:paraId="163B8CEF" w14:textId="77777777" w:rsidR="001D4293" w:rsidRDefault="00FA3EB5">
      <w:pPr>
        <w:spacing w:after="132"/>
        <w:ind w:left="715"/>
      </w:pPr>
      <w:r>
        <w:t xml:space="preserve">…………………………………………………………………………………………... </w:t>
      </w:r>
    </w:p>
    <w:p w14:paraId="059A724A" w14:textId="77777777" w:rsidR="001D4293" w:rsidRDefault="00FA3EB5">
      <w:pPr>
        <w:numPr>
          <w:ilvl w:val="0"/>
          <w:numId w:val="1"/>
        </w:numPr>
        <w:spacing w:after="129"/>
        <w:ind w:hanging="720"/>
      </w:pPr>
      <w:r>
        <w:t xml:space="preserve">Zasięg przedsięwzięcia: </w:t>
      </w:r>
    </w:p>
    <w:p w14:paraId="111F281C" w14:textId="77777777" w:rsidR="001D4293" w:rsidRDefault="00FA3EB5">
      <w:pPr>
        <w:numPr>
          <w:ilvl w:val="1"/>
          <w:numId w:val="1"/>
        </w:numPr>
        <w:spacing w:after="133"/>
        <w:ind w:hanging="43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AA49F89" wp14:editId="28891EB1">
            <wp:simplePos x="0" y="0"/>
            <wp:positionH relativeFrom="column">
              <wp:posOffset>4989017</wp:posOffset>
            </wp:positionH>
            <wp:positionV relativeFrom="paragraph">
              <wp:posOffset>-13152</wp:posOffset>
            </wp:positionV>
            <wp:extent cx="201168" cy="149352"/>
            <wp:effectExtent l="0" t="0" r="0" b="0"/>
            <wp:wrapNone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międzynarodowy </w:t>
      </w:r>
      <w:r>
        <w:tab/>
        <w:t xml:space="preserve">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ogólnopolski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wojewódzki                powiatowy    </w:t>
      </w:r>
    </w:p>
    <w:p w14:paraId="7352843C" w14:textId="77777777" w:rsidR="001D4293" w:rsidRDefault="00FA3EB5">
      <w:pPr>
        <w:numPr>
          <w:ilvl w:val="0"/>
          <w:numId w:val="1"/>
        </w:numPr>
        <w:ind w:hanging="720"/>
      </w:pPr>
      <w:r>
        <w:t xml:space="preserve">Cel przedsięwzięcia: </w:t>
      </w:r>
    </w:p>
    <w:p w14:paraId="3FA7F3FC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2947E849" w14:textId="77777777" w:rsidR="001D4293" w:rsidRDefault="00FA3EB5">
      <w:pPr>
        <w:ind w:left="715"/>
      </w:pPr>
      <w:r>
        <w:t>...............................................................................................................................................</w:t>
      </w:r>
    </w:p>
    <w:p w14:paraId="46A6F4E9" w14:textId="77777777" w:rsidR="001D4293" w:rsidRDefault="00FA3EB5">
      <w:pPr>
        <w:ind w:left="715"/>
      </w:pPr>
      <w:r>
        <w:lastRenderedPageBreak/>
        <w:t xml:space="preserve">................................................................................................................... </w:t>
      </w:r>
    </w:p>
    <w:p w14:paraId="0E0E77EC" w14:textId="77777777" w:rsidR="001D4293" w:rsidRDefault="00FA3EB5">
      <w:pPr>
        <w:numPr>
          <w:ilvl w:val="0"/>
          <w:numId w:val="1"/>
        </w:numPr>
        <w:ind w:hanging="720"/>
      </w:pPr>
      <w:r>
        <w:t>Do kogo kierowane jest przedsięwzięcie i jaka jest planowana liczba uczestników: ...............................................................................................................................................</w:t>
      </w:r>
    </w:p>
    <w:p w14:paraId="5C1B5414" w14:textId="77777777" w:rsidR="001D4293" w:rsidRDefault="00FA3EB5">
      <w:pPr>
        <w:spacing w:after="131"/>
        <w:ind w:left="715"/>
      </w:pPr>
      <w:r>
        <w:t xml:space="preserve">...................................................................................................................................... </w:t>
      </w:r>
    </w:p>
    <w:p w14:paraId="1F7557B6" w14:textId="77777777" w:rsidR="001D4293" w:rsidRDefault="00FA3EB5">
      <w:pPr>
        <w:numPr>
          <w:ilvl w:val="0"/>
          <w:numId w:val="1"/>
        </w:numPr>
        <w:spacing w:after="144"/>
        <w:ind w:hanging="720"/>
      </w:pPr>
      <w:r>
        <w:t xml:space="preserve">Budżet przedsięwzięcia, ze szczególnym uwzględnieniem źródeł finansowania: </w:t>
      </w:r>
    </w:p>
    <w:p w14:paraId="73B2AFCA" w14:textId="77777777" w:rsidR="001D4293" w:rsidRDefault="00FA3EB5">
      <w:pPr>
        <w:ind w:left="715"/>
      </w:pPr>
      <w:r>
        <w:t xml:space="preserve">…………………………………………………………………………………………... </w:t>
      </w:r>
    </w:p>
    <w:p w14:paraId="290ECDF2" w14:textId="77777777" w:rsidR="001D4293" w:rsidRDefault="00FA3EB5">
      <w:pPr>
        <w:ind w:left="715"/>
      </w:pPr>
      <w:r>
        <w:t>...............................................................................................................................................</w:t>
      </w:r>
    </w:p>
    <w:p w14:paraId="37FF969B" w14:textId="77777777" w:rsidR="001D4293" w:rsidRDefault="00FA3EB5">
      <w:pPr>
        <w:spacing w:after="137"/>
        <w:ind w:left="715"/>
      </w:pPr>
      <w:r>
        <w:t xml:space="preserve">....................................................................................................................................... </w:t>
      </w:r>
    </w:p>
    <w:p w14:paraId="63417C0B" w14:textId="77777777" w:rsidR="001D4293" w:rsidRDefault="00FA3EB5">
      <w:pPr>
        <w:spacing w:after="128"/>
        <w:ind w:left="715"/>
      </w:pPr>
      <w:r>
        <w:t xml:space="preserve">…………………………………………………………………………………………... </w:t>
      </w:r>
    </w:p>
    <w:p w14:paraId="624093A0" w14:textId="77777777" w:rsidR="001D4293" w:rsidRDefault="00FA3EB5">
      <w:pPr>
        <w:numPr>
          <w:ilvl w:val="0"/>
          <w:numId w:val="1"/>
        </w:numPr>
        <w:ind w:hanging="720"/>
      </w:pPr>
      <w:r>
        <w:t xml:space="preserve">Czy udział w przedsięwzięciu jest odpłatny? </w:t>
      </w:r>
    </w:p>
    <w:p w14:paraId="626C54F6" w14:textId="77777777" w:rsidR="001D4293" w:rsidRDefault="00FA3EB5">
      <w:pPr>
        <w:numPr>
          <w:ilvl w:val="1"/>
          <w:numId w:val="1"/>
        </w:numPr>
        <w:ind w:hanging="434"/>
      </w:pPr>
      <w:r>
        <w:t xml:space="preserve">tak (koszt........................) </w:t>
      </w:r>
      <w:r>
        <w:rPr>
          <w:rFonts w:ascii="Wingdings 2" w:eastAsia="Wingdings 2" w:hAnsi="Wingdings 2" w:cs="Wingdings 2"/>
        </w:rPr>
        <w:t></w:t>
      </w:r>
      <w:r>
        <w:t xml:space="preserve"> nie   </w:t>
      </w:r>
    </w:p>
    <w:p w14:paraId="71045A86" w14:textId="77777777" w:rsidR="001D4293" w:rsidRDefault="00FA3EB5">
      <w:pPr>
        <w:numPr>
          <w:ilvl w:val="0"/>
          <w:numId w:val="1"/>
        </w:numPr>
        <w:ind w:hanging="720"/>
      </w:pPr>
      <w:r>
        <w:t xml:space="preserve">Czy wnioskodawca planuje osiągnięcie zysku finansowego z przedsięwzięcia? </w:t>
      </w:r>
    </w:p>
    <w:p w14:paraId="4F11BBDE" w14:textId="77777777" w:rsidR="001D4293" w:rsidRDefault="00FA3EB5">
      <w:pPr>
        <w:numPr>
          <w:ilvl w:val="1"/>
          <w:numId w:val="1"/>
        </w:numPr>
        <w:spacing w:after="142"/>
        <w:ind w:hanging="434"/>
      </w:pPr>
      <w:proofErr w:type="gramStart"/>
      <w:r>
        <w:t xml:space="preserve">tak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nie </w:t>
      </w:r>
    </w:p>
    <w:p w14:paraId="766110C8" w14:textId="77777777" w:rsidR="001D4293" w:rsidRDefault="00FA3EB5">
      <w:pPr>
        <w:numPr>
          <w:ilvl w:val="0"/>
          <w:numId w:val="1"/>
        </w:numPr>
        <w:ind w:hanging="720"/>
      </w:pPr>
      <w:r>
        <w:t xml:space="preserve">Partnerzy i/lub współorganizatorzy przedsięwzięcia: </w:t>
      </w:r>
    </w:p>
    <w:p w14:paraId="04CDC065" w14:textId="77777777" w:rsidR="001D4293" w:rsidRDefault="00FA3EB5">
      <w:pPr>
        <w:ind w:left="715"/>
      </w:pPr>
      <w:r>
        <w:t>...............................................................................................................................................</w:t>
      </w:r>
    </w:p>
    <w:p w14:paraId="645AA05B" w14:textId="77777777" w:rsidR="001D4293" w:rsidRDefault="00FA3EB5">
      <w:pPr>
        <w:ind w:left="715"/>
      </w:pPr>
      <w:r>
        <w:t xml:space="preserve">....................................................................................................................................... </w:t>
      </w:r>
    </w:p>
    <w:p w14:paraId="03C6AFB5" w14:textId="77777777" w:rsidR="001D4293" w:rsidRDefault="00FA3EB5">
      <w:pPr>
        <w:numPr>
          <w:ilvl w:val="0"/>
          <w:numId w:val="1"/>
        </w:numPr>
        <w:spacing w:after="140"/>
        <w:ind w:hanging="720"/>
      </w:pPr>
      <w:r>
        <w:t xml:space="preserve">Czy przedsięwzięcie ma charakter cykliczny?  </w:t>
      </w:r>
    </w:p>
    <w:p w14:paraId="784F74C3" w14:textId="77777777" w:rsidR="001D4293" w:rsidRDefault="00FA3EB5">
      <w:pPr>
        <w:numPr>
          <w:ilvl w:val="1"/>
          <w:numId w:val="1"/>
        </w:numPr>
        <w:spacing w:after="0" w:line="395" w:lineRule="auto"/>
        <w:ind w:hanging="434"/>
      </w:pPr>
      <w:r>
        <w:t xml:space="preserve">tak </w:t>
      </w:r>
      <w:r>
        <w:rPr>
          <w:i/>
        </w:rPr>
        <w:t xml:space="preserve">(proszę podać także informację, czy uprzednio było objęte honorowym patronatem) ……………………………………………………………………………………… </w:t>
      </w:r>
    </w:p>
    <w:p w14:paraId="1B3F5E05" w14:textId="77777777" w:rsidR="001D4293" w:rsidRDefault="00FA3EB5">
      <w:pPr>
        <w:spacing w:after="108"/>
        <w:ind w:left="715"/>
      </w:pPr>
      <w:r>
        <w:rPr>
          <w:i/>
        </w:rPr>
        <w:t xml:space="preserve">…………………………………………………………………………………………………… </w:t>
      </w:r>
    </w:p>
    <w:p w14:paraId="69069EFC" w14:textId="77777777" w:rsidR="001D4293" w:rsidRDefault="00FA3EB5">
      <w:pPr>
        <w:numPr>
          <w:ilvl w:val="1"/>
          <w:numId w:val="1"/>
        </w:numPr>
        <w:spacing w:after="125"/>
        <w:ind w:hanging="434"/>
      </w:pPr>
      <w:r>
        <w:t xml:space="preserve">nie   </w:t>
      </w:r>
    </w:p>
    <w:p w14:paraId="3E0E1A17" w14:textId="77777777" w:rsidR="001D4293" w:rsidRDefault="00FA3EB5">
      <w:pPr>
        <w:numPr>
          <w:ilvl w:val="0"/>
          <w:numId w:val="1"/>
        </w:numPr>
        <w:spacing w:after="137"/>
        <w:ind w:hanging="720"/>
      </w:pPr>
      <w:r>
        <w:t xml:space="preserve">Czy wystąpiono o objęcie patronatem </w:t>
      </w:r>
      <w:r>
        <w:tab/>
        <w:t xml:space="preserve">przedsięwzięcia do innych instytucji?  </w:t>
      </w:r>
    </w:p>
    <w:p w14:paraId="3E0BB774" w14:textId="77777777" w:rsidR="001D4293" w:rsidRDefault="00FA3EB5">
      <w:pPr>
        <w:spacing w:after="226"/>
      </w:pPr>
      <w:r>
        <w:t xml:space="preserve">           (</w:t>
      </w:r>
      <w:r>
        <w:rPr>
          <w:i/>
        </w:rPr>
        <w:t>jeśli tak, należy wymienić te instytucje</w:t>
      </w:r>
      <w:r>
        <w:t xml:space="preserve">) </w:t>
      </w:r>
    </w:p>
    <w:p w14:paraId="6289A179" w14:textId="77777777" w:rsidR="001D4293" w:rsidRDefault="00FA3EB5">
      <w:pPr>
        <w:numPr>
          <w:ilvl w:val="1"/>
          <w:numId w:val="1"/>
        </w:numPr>
        <w:ind w:hanging="434"/>
      </w:pPr>
      <w:r>
        <w:t xml:space="preserve">tak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ingdings 2" w:eastAsia="Wingdings 2" w:hAnsi="Wingdings 2" w:cs="Wingdings 2"/>
        </w:rPr>
        <w:t></w:t>
      </w:r>
      <w:r>
        <w:t xml:space="preserve"> nie </w:t>
      </w:r>
    </w:p>
    <w:p w14:paraId="550491F9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2B60D054" w14:textId="77777777" w:rsidR="001D4293" w:rsidRDefault="00FA3EB5">
      <w:pPr>
        <w:spacing w:after="35" w:line="358" w:lineRule="auto"/>
        <w:ind w:left="715" w:right="652"/>
      </w:pPr>
      <w:r>
        <w:t xml:space="preserve">...................................................................................................................................  </w:t>
      </w:r>
    </w:p>
    <w:p w14:paraId="3C24FC4F" w14:textId="77777777" w:rsidR="001D4293" w:rsidRDefault="00FA3EB5">
      <w:pPr>
        <w:numPr>
          <w:ilvl w:val="0"/>
          <w:numId w:val="1"/>
        </w:numPr>
        <w:ind w:hanging="720"/>
      </w:pPr>
      <w:r>
        <w:t xml:space="preserve">Lista honorowych patronów lub członków honorowego komitetu:  </w:t>
      </w:r>
    </w:p>
    <w:p w14:paraId="71F03BB6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282FAD3B" w14:textId="77777777" w:rsidR="001D4293" w:rsidRDefault="00FA3EB5">
      <w:pPr>
        <w:ind w:left="715"/>
      </w:pPr>
      <w:r>
        <w:t xml:space="preserve">................................................................................................................................... </w:t>
      </w:r>
    </w:p>
    <w:p w14:paraId="48156A81" w14:textId="77777777" w:rsidR="001D4293" w:rsidRDefault="00FA3EB5">
      <w:pPr>
        <w:numPr>
          <w:ilvl w:val="0"/>
          <w:numId w:val="1"/>
        </w:numPr>
        <w:spacing w:after="123"/>
        <w:ind w:hanging="720"/>
      </w:pPr>
      <w:r>
        <w:t>Patroni medialni przedsięwzięcia (</w:t>
      </w:r>
      <w:r>
        <w:rPr>
          <w:i/>
        </w:rPr>
        <w:t>wymienić</w:t>
      </w:r>
      <w:r>
        <w:t xml:space="preserve">): </w:t>
      </w:r>
    </w:p>
    <w:p w14:paraId="78A3A7EF" w14:textId="77777777" w:rsidR="001D4293" w:rsidRDefault="00FA3EB5">
      <w:pPr>
        <w:numPr>
          <w:ilvl w:val="1"/>
          <w:numId w:val="2"/>
        </w:numPr>
        <w:ind w:hanging="286"/>
      </w:pPr>
      <w:r>
        <w:t xml:space="preserve">prasa i media lokalne:  </w:t>
      </w:r>
    </w:p>
    <w:p w14:paraId="396E6A32" w14:textId="77777777" w:rsidR="001D4293" w:rsidRDefault="00FA3EB5">
      <w:pPr>
        <w:spacing w:after="135"/>
      </w:pPr>
      <w:r>
        <w:t xml:space="preserve">           …………………………………………………………………………………………… </w:t>
      </w:r>
    </w:p>
    <w:p w14:paraId="5BECC911" w14:textId="77777777" w:rsidR="001D4293" w:rsidRDefault="00FA3EB5">
      <w:r>
        <w:t xml:space="preserve">          …………………………………………………………………………………………… </w:t>
      </w:r>
    </w:p>
    <w:p w14:paraId="25EA8744" w14:textId="77777777" w:rsidR="001D4293" w:rsidRDefault="00FA3EB5">
      <w:pPr>
        <w:numPr>
          <w:ilvl w:val="1"/>
          <w:numId w:val="2"/>
        </w:numPr>
        <w:ind w:hanging="286"/>
      </w:pPr>
      <w:r>
        <w:t xml:space="preserve">prasa ponadlokalna: </w:t>
      </w:r>
    </w:p>
    <w:p w14:paraId="3153F95F" w14:textId="77777777" w:rsidR="001D4293" w:rsidRDefault="00FA3EB5">
      <w:pPr>
        <w:spacing w:after="137"/>
        <w:ind w:left="715"/>
      </w:pPr>
      <w:r>
        <w:t xml:space="preserve">…………………………………………………………………………………………... </w:t>
      </w:r>
    </w:p>
    <w:p w14:paraId="7D9277CB" w14:textId="77777777" w:rsidR="001D4293" w:rsidRDefault="00FA3EB5">
      <w:pPr>
        <w:ind w:left="715"/>
      </w:pPr>
      <w:r>
        <w:t xml:space="preserve">…………………………………………………………………………………………... </w:t>
      </w:r>
    </w:p>
    <w:p w14:paraId="770A8F1E" w14:textId="77777777" w:rsidR="001D4293" w:rsidRDefault="00FA3EB5">
      <w:pPr>
        <w:numPr>
          <w:ilvl w:val="1"/>
          <w:numId w:val="2"/>
        </w:numPr>
        <w:ind w:hanging="286"/>
      </w:pPr>
      <w:r>
        <w:t xml:space="preserve">radio i telewizja ponadlokalne: </w:t>
      </w:r>
    </w:p>
    <w:p w14:paraId="6B217326" w14:textId="77777777" w:rsidR="001D4293" w:rsidRDefault="00FA3EB5">
      <w:pPr>
        <w:spacing w:after="135"/>
      </w:pPr>
      <w:r>
        <w:lastRenderedPageBreak/>
        <w:t xml:space="preserve">          ……………………………………………………………………………………………. </w:t>
      </w:r>
    </w:p>
    <w:p w14:paraId="7D4B5F61" w14:textId="77777777" w:rsidR="001D4293" w:rsidRDefault="00FA3EB5">
      <w:r>
        <w:t xml:space="preserve">          …………………………………………………………………………………………… </w:t>
      </w:r>
    </w:p>
    <w:p w14:paraId="4F96FFB4" w14:textId="77777777" w:rsidR="001D4293" w:rsidRDefault="00FA3EB5">
      <w:pPr>
        <w:spacing w:after="0"/>
        <w:ind w:left="0" w:firstLine="0"/>
      </w:pPr>
      <w:r>
        <w:t xml:space="preserve"> </w:t>
      </w:r>
    </w:p>
    <w:p w14:paraId="6EDC72C8" w14:textId="77777777" w:rsidR="001D4293" w:rsidRDefault="00FA3EB5">
      <w:pPr>
        <w:numPr>
          <w:ilvl w:val="0"/>
          <w:numId w:val="1"/>
        </w:numPr>
        <w:ind w:hanging="720"/>
      </w:pPr>
      <w:r>
        <w:t xml:space="preserve">Uzasadnienie wniosku o patronat honorowy: </w:t>
      </w:r>
    </w:p>
    <w:p w14:paraId="1A2C4D0F" w14:textId="77777777" w:rsidR="001D4293" w:rsidRDefault="00FA3EB5">
      <w:pPr>
        <w:spacing w:after="1" w:line="358" w:lineRule="auto"/>
        <w:jc w:val="center"/>
      </w:pPr>
      <w: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3094E93B" w14:textId="77777777" w:rsidR="001D4293" w:rsidRDefault="00FA3EB5">
      <w:pPr>
        <w:ind w:left="715"/>
      </w:pPr>
      <w:r>
        <w:t xml:space="preserve">....................................................................................................................... </w:t>
      </w:r>
    </w:p>
    <w:p w14:paraId="5BC4396D" w14:textId="77777777" w:rsidR="001D4293" w:rsidRDefault="00FA3EB5">
      <w:pPr>
        <w:numPr>
          <w:ilvl w:val="0"/>
          <w:numId w:val="1"/>
        </w:numPr>
        <w:spacing w:after="138"/>
        <w:ind w:hanging="720"/>
      </w:pPr>
      <w:r>
        <w:t>Program/ regulamin przedsięwzięcia (</w:t>
      </w:r>
      <w:r>
        <w:rPr>
          <w:i/>
        </w:rPr>
        <w:t>w formie załącznika</w:t>
      </w:r>
      <w:r>
        <w:t xml:space="preserve">). </w:t>
      </w:r>
    </w:p>
    <w:p w14:paraId="11DBDEE5" w14:textId="77777777" w:rsidR="001D4293" w:rsidRDefault="00FA3EB5">
      <w:pPr>
        <w:numPr>
          <w:ilvl w:val="0"/>
          <w:numId w:val="1"/>
        </w:numPr>
        <w:spacing w:after="0" w:line="358" w:lineRule="auto"/>
        <w:ind w:hanging="720"/>
      </w:pPr>
      <w:r>
        <w:t xml:space="preserve">Oświadczamy, że wszystkie podane we wniosku informacje są zgodne z aktualnym stanem prawnym i faktycznym. </w:t>
      </w:r>
    </w:p>
    <w:p w14:paraId="3B02B7EE" w14:textId="77777777" w:rsidR="001D4293" w:rsidRDefault="00FA3EB5">
      <w:pPr>
        <w:spacing w:after="101"/>
        <w:ind w:left="720" w:firstLine="0"/>
      </w:pPr>
      <w:r>
        <w:t xml:space="preserve"> </w:t>
      </w:r>
    </w:p>
    <w:p w14:paraId="7256FCE6" w14:textId="77777777" w:rsidR="001D4293" w:rsidRDefault="00FA3EB5">
      <w:pPr>
        <w:spacing w:after="100"/>
        <w:ind w:left="720" w:firstLine="0"/>
      </w:pPr>
      <w:r>
        <w:t xml:space="preserve"> </w:t>
      </w:r>
    </w:p>
    <w:p w14:paraId="0E3102C9" w14:textId="77777777" w:rsidR="001D4293" w:rsidRDefault="00FA3EB5">
      <w:pPr>
        <w:spacing w:after="100"/>
        <w:ind w:left="0" w:firstLine="0"/>
      </w:pPr>
      <w:r>
        <w:t xml:space="preserve"> </w:t>
      </w:r>
    </w:p>
    <w:p w14:paraId="09449CFC" w14:textId="77777777" w:rsidR="001D4293" w:rsidRDefault="00FA3EB5">
      <w:pPr>
        <w:tabs>
          <w:tab w:val="center" w:pos="4249"/>
          <w:tab w:val="center" w:pos="6764"/>
        </w:tabs>
        <w:ind w:left="0" w:firstLine="0"/>
      </w:pPr>
      <w:r>
        <w:t xml:space="preserve">..............................................................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 </w:t>
      </w:r>
    </w:p>
    <w:p w14:paraId="2847195C" w14:textId="0AE67AD1" w:rsidR="001D4293" w:rsidRDefault="00FA3EB5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/miejsce i data/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/podpis organizatora i pieczęć/ </w:t>
      </w:r>
    </w:p>
    <w:p w14:paraId="470259F3" w14:textId="404197B1" w:rsidR="004A7B0C" w:rsidRDefault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</w:pPr>
    </w:p>
    <w:p w14:paraId="2F654807" w14:textId="5B890F81" w:rsidR="004A7B0C" w:rsidRP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</w:p>
    <w:p w14:paraId="1D245459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 xml:space="preserve">INFORMACJE DOTYCZĄCE PRZETWARZANIA DANYCH OSOBOWYCH </w:t>
      </w:r>
    </w:p>
    <w:p w14:paraId="6BCC3FFF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Zgodnie z art. 13 Rozporządzenia Parlamentu Europejskiego i Rady (UE) 2016/679 z dnia 27 kwietnia 2016 r. w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 xml:space="preserve"> sprawie ochrony osób fizycznych w związku z przetwarzaniem danych osobowych i w sprawie swobodnego przepływu takich danych oraz uchylenia dyrektywy 95/46/WE (RODO) informuję, że:</w:t>
      </w:r>
    </w:p>
    <w:p w14:paraId="5943E8FD" w14:textId="57F5ECBB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1) Administratorem Pani/Pana danych osobowych jest Starosta Cieszyński z siedzibą w Cieszynie przy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ul.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 xml:space="preserve">Bobreckiej 29, tel.: 33 47 77 156, adres e-mail: </w:t>
      </w:r>
      <w:hyperlink r:id="rId8" w:history="1">
        <w:r w:rsidRPr="00656C48">
          <w:rPr>
            <w:rStyle w:val="Hipercze"/>
            <w:sz w:val="18"/>
            <w:szCs w:val="18"/>
          </w:rPr>
          <w:t>sekretariat@powiat.cieszyn.pl</w:t>
        </w:r>
      </w:hyperlink>
      <w:r w:rsidRPr="004A7B0C">
        <w:rPr>
          <w:sz w:val="18"/>
          <w:szCs w:val="18"/>
        </w:rPr>
        <w:t>.</w:t>
      </w:r>
    </w:p>
    <w:p w14:paraId="4FDC4702" w14:textId="03C99ABF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 xml:space="preserve">2) Kontakt z Inspektorem Ochrony Danych możliwy jest pod nr tel. 33 47 77 226, adres e-mail: </w:t>
      </w:r>
      <w:hyperlink r:id="rId9" w:history="1">
        <w:r w:rsidRPr="00656C48">
          <w:rPr>
            <w:rStyle w:val="Hipercze"/>
            <w:sz w:val="18"/>
            <w:szCs w:val="18"/>
          </w:rPr>
          <w:t>iod@powiat.cieszyn.pl</w:t>
        </w:r>
      </w:hyperlink>
      <w:r w:rsidRPr="004A7B0C">
        <w:rPr>
          <w:sz w:val="18"/>
          <w:szCs w:val="18"/>
        </w:rPr>
        <w:t>.</w:t>
      </w:r>
    </w:p>
    <w:p w14:paraId="4A312905" w14:textId="1BCAA5C9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3) Pani/Pana dane osobowe będą przetwarzane w celu związanym z postępowaniem o udzielenie honorowego patronatu Starosty Cieszyńskiego nad organizowaną przez Państwo inicjatywą/wydarzeniem. Podstawą prawną przetwarzania danych osobowych jest art. 6 ust. 1 lit. e RODO wynikająca z ustawy z dnia 5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czerwca 1998 r. o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samorządzie powiatowym.</w:t>
      </w:r>
    </w:p>
    <w:p w14:paraId="61C71E16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4) Odbiorcami Pani/Pana danych osobowych będą wyłącznie podmioty uprawnione do uzyskania danych osobowych na podstawie przepisów prawa oraz podmioty, które na podstawie stosownych umów przetwarzają dane osobowe na zlecenie administratora.</w:t>
      </w:r>
    </w:p>
    <w:p w14:paraId="632AFFA2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5) Pani/Pana dane osobowe będą przechowywane „wieczyście” zgodnie z kategorią archiwalną „A” oznaczoną dla tego rodzaju spraw w Rozporządzeniu Prezesa Rady Ministrów z dnia 18 stycznia 2011 r. w sprawie instrukcji kancelaryjnej, jednolitych rzeczowych wykazów akt oraz w sprawie organizacji i zakresu działania archiwów zakładowych.</w:t>
      </w:r>
    </w:p>
    <w:p w14:paraId="4B5C839D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6) Posiada Pani/Pan prawo dostępu do treści swoich danych, prawo ich sprostowania, prawo do sprzeciwu oraz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prawo do ograniczenia przetwarzania.</w:t>
      </w:r>
    </w:p>
    <w:p w14:paraId="72093EF6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7) Ma Pani/Pan prawo wniesienia skargi do organu nadzorczego tj.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do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Prezesa Urzędu Ochrony Danych Osobowych, gdy uzna Pani/Pan, iż przetwarzanie Pani/Pana danych osobowych narusza przepisy ogólnego rozporządzenia o ochronie danych osobowych wskazanego na wstępie.</w:t>
      </w:r>
    </w:p>
    <w:p w14:paraId="01634660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 xml:space="preserve">8) Pani/Pana dane nie będą przekazane do państwa trzeciego lub organizacji międzynarodowej. </w:t>
      </w:r>
    </w:p>
    <w:p w14:paraId="758874C1" w14:textId="77777777" w:rsid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9) Podanie danych osobowych jest dobrowolne, ale niezbędne dla przeprowadzenia procesu weryfikacji wniosku o</w:t>
      </w:r>
      <w:r>
        <w:rPr>
          <w:sz w:val="18"/>
          <w:szCs w:val="18"/>
        </w:rPr>
        <w:t> </w:t>
      </w:r>
      <w:r w:rsidRPr="004A7B0C">
        <w:rPr>
          <w:sz w:val="18"/>
          <w:szCs w:val="18"/>
        </w:rPr>
        <w:t>patronat, uzyskania dodatkowych informacji lub wyjaśnień oraz udzielenia informacji o przyznaniu (lub nie) honorowego patronatu Starosty Cieszyńskiego.</w:t>
      </w:r>
    </w:p>
    <w:p w14:paraId="3424B556" w14:textId="6182E498" w:rsidR="004A7B0C" w:rsidRPr="004A7B0C" w:rsidRDefault="004A7B0C" w:rsidP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  <w:jc w:val="both"/>
        <w:rPr>
          <w:sz w:val="18"/>
          <w:szCs w:val="18"/>
        </w:rPr>
      </w:pPr>
      <w:r w:rsidRPr="004A7B0C">
        <w:rPr>
          <w:sz w:val="18"/>
          <w:szCs w:val="18"/>
        </w:rPr>
        <w:t>10) Pani/Pana dane nie będą poddane zautomatyzowanemu podejmowaniu decyzji, w tym profilowaniu.</w:t>
      </w:r>
    </w:p>
    <w:p w14:paraId="5755C68E" w14:textId="77777777" w:rsidR="004A7B0C" w:rsidRDefault="004A7B0C">
      <w:pPr>
        <w:tabs>
          <w:tab w:val="center" w:pos="708"/>
          <w:tab w:val="center" w:pos="2117"/>
          <w:tab w:val="center" w:pos="3541"/>
          <w:tab w:val="center" w:pos="4249"/>
          <w:tab w:val="center" w:pos="4957"/>
          <w:tab w:val="center" w:pos="7085"/>
        </w:tabs>
        <w:ind w:left="0" w:firstLine="0"/>
      </w:pPr>
    </w:p>
    <w:sectPr w:rsidR="004A7B0C">
      <w:footerReference w:type="even" r:id="rId10"/>
      <w:footerReference w:type="default" r:id="rId11"/>
      <w:footerReference w:type="first" r:id="rId12"/>
      <w:pgSz w:w="11906" w:h="16838"/>
      <w:pgMar w:top="858" w:right="1414" w:bottom="1062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C3D1" w14:textId="77777777" w:rsidR="00100BDC" w:rsidRDefault="00FA3EB5">
      <w:pPr>
        <w:spacing w:after="0" w:line="240" w:lineRule="auto"/>
      </w:pPr>
      <w:r>
        <w:separator/>
      </w:r>
    </w:p>
  </w:endnote>
  <w:endnote w:type="continuationSeparator" w:id="0">
    <w:p w14:paraId="1FA5F548" w14:textId="77777777" w:rsidR="00100BDC" w:rsidRDefault="00FA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BB4B" w14:textId="77777777" w:rsidR="001D4293" w:rsidRDefault="00FA3EB5">
    <w:pPr>
      <w:tabs>
        <w:tab w:val="right" w:pos="9076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19D5" w14:textId="77777777" w:rsidR="001D4293" w:rsidRDefault="00FA3EB5">
    <w:pPr>
      <w:tabs>
        <w:tab w:val="right" w:pos="9076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1A5" w14:textId="77777777" w:rsidR="001D4293" w:rsidRDefault="00FA3EB5">
    <w:pPr>
      <w:tabs>
        <w:tab w:val="right" w:pos="9076"/>
      </w:tabs>
      <w:spacing w:after="0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3090" w14:textId="77777777" w:rsidR="00100BDC" w:rsidRDefault="00FA3EB5">
      <w:pPr>
        <w:spacing w:after="0" w:line="240" w:lineRule="auto"/>
      </w:pPr>
      <w:r>
        <w:separator/>
      </w:r>
    </w:p>
  </w:footnote>
  <w:footnote w:type="continuationSeparator" w:id="0">
    <w:p w14:paraId="3D7C12A1" w14:textId="77777777" w:rsidR="00100BDC" w:rsidRDefault="00FA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F46"/>
    <w:multiLevelType w:val="hybridMultilevel"/>
    <w:tmpl w:val="1D4E9F6C"/>
    <w:lvl w:ilvl="0" w:tplc="8D14B4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C07AA6">
      <w:start w:val="1"/>
      <w:numFmt w:val="bullet"/>
      <w:lvlText w:val=""/>
      <w:lvlJc w:val="left"/>
      <w:pPr>
        <w:ind w:left="11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B69DF0">
      <w:start w:val="1"/>
      <w:numFmt w:val="bullet"/>
      <w:lvlText w:val="▪"/>
      <w:lvlJc w:val="left"/>
      <w:pPr>
        <w:ind w:left="1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8FB50">
      <w:start w:val="1"/>
      <w:numFmt w:val="bullet"/>
      <w:lvlText w:val="•"/>
      <w:lvlJc w:val="left"/>
      <w:pPr>
        <w:ind w:left="2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6C97EC">
      <w:start w:val="1"/>
      <w:numFmt w:val="bullet"/>
      <w:lvlText w:val="o"/>
      <w:lvlJc w:val="left"/>
      <w:pPr>
        <w:ind w:left="3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FECCB2">
      <w:start w:val="1"/>
      <w:numFmt w:val="bullet"/>
      <w:lvlText w:val="▪"/>
      <w:lvlJc w:val="left"/>
      <w:pPr>
        <w:ind w:left="39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6ECEC4">
      <w:start w:val="1"/>
      <w:numFmt w:val="bullet"/>
      <w:lvlText w:val="•"/>
      <w:lvlJc w:val="left"/>
      <w:pPr>
        <w:ind w:left="46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CE13E6">
      <w:start w:val="1"/>
      <w:numFmt w:val="bullet"/>
      <w:lvlText w:val="o"/>
      <w:lvlJc w:val="left"/>
      <w:pPr>
        <w:ind w:left="53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987904">
      <w:start w:val="1"/>
      <w:numFmt w:val="bullet"/>
      <w:lvlText w:val="▪"/>
      <w:lvlJc w:val="left"/>
      <w:pPr>
        <w:ind w:left="61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3133B"/>
    <w:multiLevelType w:val="hybridMultilevel"/>
    <w:tmpl w:val="DC16BF50"/>
    <w:lvl w:ilvl="0" w:tplc="EC447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1EB1CA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B61D5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C773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B0C59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366E3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006F1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EB62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56AAA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719816">
    <w:abstractNumId w:val="0"/>
  </w:num>
  <w:num w:numId="2" w16cid:durableId="394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93"/>
    <w:rsid w:val="00100BDC"/>
    <w:rsid w:val="001D4293"/>
    <w:rsid w:val="004A7B0C"/>
    <w:rsid w:val="005434A8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C9F7"/>
  <w15:docId w15:val="{BE67A653-73DC-41E3-9116-ADC35E42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ciesz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.cie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cp:lastModifiedBy>Sylwia Pieczonka</cp:lastModifiedBy>
  <cp:revision>2</cp:revision>
  <dcterms:created xsi:type="dcterms:W3CDTF">2023-03-14T08:12:00Z</dcterms:created>
  <dcterms:modified xsi:type="dcterms:W3CDTF">2023-03-14T08:12:00Z</dcterms:modified>
</cp:coreProperties>
</file>