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12AF" w14:textId="77777777" w:rsidR="00EC7F33" w:rsidRDefault="00EC7F33" w:rsidP="00EC7F33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…….…………. dn. ……………. r.</w:t>
      </w:r>
    </w:p>
    <w:p w14:paraId="30008AD5" w14:textId="77777777" w:rsidR="00EC7F33" w:rsidRDefault="00EC7F33" w:rsidP="00EC7F33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</w:p>
    <w:p w14:paraId="1FDADD41" w14:textId="2913F7B8" w:rsidR="00EC7F33" w:rsidRDefault="00EC7F33" w:rsidP="00EC7F33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Starostwo Powiatowe w Cieszynie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, </w:t>
      </w:r>
    </w:p>
    <w:p w14:paraId="2A66D238" w14:textId="785A4561" w:rsidR="00EC7F33" w:rsidRDefault="00EC7F33" w:rsidP="00EC7F33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ul. Bobrecka 29</w:t>
      </w:r>
    </w:p>
    <w:p w14:paraId="459B6C62" w14:textId="373CF023" w:rsidR="00EC7F33" w:rsidRDefault="00EC7F33" w:rsidP="00EC7F33">
      <w:pPr>
        <w:spacing w:after="0" w:line="240" w:lineRule="auto"/>
        <w:ind w:left="424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43-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400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Cieszyn</w:t>
      </w:r>
    </w:p>
    <w:p w14:paraId="7699D4B9" w14:textId="77777777" w:rsidR="00EC7F33" w:rsidRDefault="00EC7F33" w:rsidP="00EC7F33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</w:pPr>
    </w:p>
    <w:p w14:paraId="0682B758" w14:textId="77777777" w:rsidR="00EC7F33" w:rsidRDefault="00EC7F33" w:rsidP="00EC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  <w:t>WNIOSEK</w:t>
      </w:r>
    </w:p>
    <w:p w14:paraId="5FC06171" w14:textId="77777777" w:rsidR="00EC7F33" w:rsidRDefault="00EC7F33" w:rsidP="00EC7F3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  <w:t xml:space="preserve">O ZAPEWNIENIE DOSTĘPNOŚCI ARCHITEKTONICZNEJ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  <w:br/>
        <w:t>LUB INFORMACYJNO – KOMUNIKACYJNEJ</w:t>
      </w:r>
    </w:p>
    <w:p w14:paraId="726707E9" w14:textId="77777777" w:rsidR="00EC7F33" w:rsidRDefault="00EC7F33" w:rsidP="00EC7F33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 </w:t>
      </w:r>
    </w:p>
    <w:p w14:paraId="75A76A01" w14:textId="77777777" w:rsidR="00EC7F33" w:rsidRDefault="00EC7F33" w:rsidP="00EC7F33">
      <w:p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 w:bidi="ar-SA"/>
        </w:rPr>
        <w:t>1) WNIOSKODAWCA:</w:t>
      </w:r>
    </w:p>
    <w:p w14:paraId="329AAC03" w14:textId="77777777" w:rsidR="00EC7F33" w:rsidRDefault="00EC7F33" w:rsidP="00EC7F33">
      <w:pPr>
        <w:spacing w:after="0" w:line="312" w:lineRule="auto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Imię i nazwisko wnioskodawcy: 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……………………………………………………………</w:t>
      </w:r>
    </w:p>
    <w:p w14:paraId="72C5CE79" w14:textId="19C5B283" w:rsidR="00EC7F33" w:rsidRDefault="00EC7F33" w:rsidP="00EC7F33">
      <w:pPr>
        <w:spacing w:after="0" w:line="312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Adres zamieszkania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……………………………………………………………………….</w:t>
      </w:r>
    </w:p>
    <w:p w14:paraId="298EDA90" w14:textId="77777777" w:rsidR="00EC7F33" w:rsidRDefault="00EC7F33" w:rsidP="00EC7F33">
      <w:pPr>
        <w:spacing w:after="0" w:line="312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Numer telefonu: 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…………………………………………………</w:t>
      </w:r>
    </w:p>
    <w:p w14:paraId="6863A1A6" w14:textId="77777777" w:rsidR="00EC7F33" w:rsidRDefault="00EC7F33" w:rsidP="00EC7F33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</w:p>
    <w:p w14:paraId="513D4741" w14:textId="77777777" w:rsidR="00EC7F33" w:rsidRDefault="00EC7F33" w:rsidP="00EC7F33">
      <w:p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Na podstawie art. 30 ustawy z dnia 19 lipca 2019 r. o zapewnianiu dostępności osobom ze szczególnymi potrzebami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. Dz.U.2020 poz.1062)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 w:bidi="ar-SA"/>
        </w:rPr>
        <w:t>wnioskuję o: </w:t>
      </w:r>
    </w:p>
    <w:p w14:paraId="36E35C4F" w14:textId="77777777" w:rsidR="00EC7F33" w:rsidRDefault="00EC7F33" w:rsidP="00EC7F33">
      <w:p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B59186B" w14:textId="77777777" w:rsidR="00EC7F33" w:rsidRDefault="00EC7F33" w:rsidP="00EC7F33">
      <w:p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 xml:space="preserve">(proszę opisać barierę utrudniającą lub uniemożliwiającą dostępność w zakresie architektonicznym lub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informacyjno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 xml:space="preserve"> – komunikacyjnym)</w:t>
      </w:r>
    </w:p>
    <w:p w14:paraId="340A92EB" w14:textId="77777777" w:rsidR="00EC7F33" w:rsidRDefault="00EC7F33" w:rsidP="00EC7F33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</w:pPr>
    </w:p>
    <w:p w14:paraId="14B3173E" w14:textId="77777777" w:rsidR="00EC7F33" w:rsidRDefault="00EC7F33" w:rsidP="00EC7F33">
      <w:p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  <w:t>2) WSKAZANIE SPOSOBU KONTAKTU Z WNIOSKODAWCĄ</w:t>
      </w:r>
    </w:p>
    <w:p w14:paraId="358F5F25" w14:textId="77777777" w:rsidR="00EC7F33" w:rsidRDefault="00EC7F33" w:rsidP="00EC7F33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………………………………………………………………………………………………….</w:t>
      </w:r>
    </w:p>
    <w:p w14:paraId="5841DC11" w14:textId="77777777" w:rsidR="00EC7F33" w:rsidRDefault="00EC7F33" w:rsidP="00EC7F33">
      <w:p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(proszę wpisać sposób kontaktu z wnioskodawcą)</w:t>
      </w:r>
    </w:p>
    <w:p w14:paraId="71A458E8" w14:textId="77777777" w:rsidR="00EC7F33" w:rsidRDefault="00EC7F33" w:rsidP="00EC7F33">
      <w:p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 </w:t>
      </w:r>
    </w:p>
    <w:p w14:paraId="48F3A93A" w14:textId="77777777" w:rsidR="00EC7F33" w:rsidRDefault="00EC7F33" w:rsidP="00EC7F33">
      <w:pPr>
        <w:spacing w:after="100" w:line="240" w:lineRule="auto"/>
        <w:ind w:right="57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  <w:t xml:space="preserve">3)WSKAZANIE PREFEROWANEGO SPOSOBU ZAPEWNIENIA DOSTĘPNOŚCI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(jeśli dotyczy)</w:t>
      </w:r>
    </w:p>
    <w:p w14:paraId="46AFF41B" w14:textId="77777777" w:rsidR="00EC7F33" w:rsidRDefault="00EC7F33" w:rsidP="00EC7F33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348812" w14:textId="77777777" w:rsidR="00EC7F33" w:rsidRDefault="00EC7F33" w:rsidP="00EC7F33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 </w:t>
      </w:r>
    </w:p>
    <w:p w14:paraId="655519B1" w14:textId="77777777" w:rsidR="00EC7F33" w:rsidRDefault="00EC7F33" w:rsidP="00EC7F33">
      <w:p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Zgodnie z art. 31 ustawy z dnia 19 lipca 2019 r. o zapewnianiu dostępności osobom ze szczególnymi potrzebami, zapewnienie dostępności, w zakresie określonym we wniosku, następuje bez zbędnej zwłoki nie później jednak niż w terminie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>14 dni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 od dnia złożenia wniosku o zapewnienie dostępności.</w:t>
      </w:r>
    </w:p>
    <w:p w14:paraId="0CC77E82" w14:textId="77777777" w:rsidR="00EC7F33" w:rsidRDefault="00EC7F33" w:rsidP="00EC7F33">
      <w:p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 </w:t>
      </w:r>
    </w:p>
    <w:p w14:paraId="5C4D0795" w14:textId="77777777" w:rsidR="00EC7F33" w:rsidRDefault="00EC7F33" w:rsidP="00EC7F33">
      <w:pPr>
        <w:spacing w:after="100" w:line="240" w:lineRule="auto"/>
        <w:ind w:left="4248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 xml:space="preserve">         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……………………………………………</w:t>
      </w:r>
    </w:p>
    <w:p w14:paraId="1228CE7A" w14:textId="77777777" w:rsidR="00EC7F33" w:rsidRDefault="00EC7F33" w:rsidP="00EC7F33">
      <w:pPr>
        <w:spacing w:after="100" w:line="240" w:lineRule="auto"/>
        <w:ind w:left="4956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(data i czytelny podpis Wnioskującego)</w:t>
      </w:r>
    </w:p>
    <w:p w14:paraId="6175B2F9" w14:textId="77777777" w:rsidR="00EC7F33" w:rsidRDefault="00EC7F33"/>
    <w:sectPr w:rsidR="00E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33"/>
    <w:rsid w:val="00A061C6"/>
    <w:rsid w:val="00E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3525"/>
  <w15:chartTrackingRefBased/>
  <w15:docId w15:val="{2DD88E1D-766D-4C4D-A1C9-88A61960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F33"/>
    <w:pPr>
      <w:suppressAutoHyphens/>
      <w:spacing w:line="252" w:lineRule="auto"/>
    </w:pPr>
    <w:rPr>
      <w:rFonts w:ascii="Calibri" w:eastAsia="Calibri" w:hAnsi="Calibri" w:cs="Arial"/>
      <w:lang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Pieczonka</dc:creator>
  <cp:keywords/>
  <dc:description/>
  <cp:lastModifiedBy>Sylwia Pieczonka</cp:lastModifiedBy>
  <cp:revision>2</cp:revision>
  <dcterms:created xsi:type="dcterms:W3CDTF">2023-01-27T09:22:00Z</dcterms:created>
  <dcterms:modified xsi:type="dcterms:W3CDTF">2023-01-27T09:22:00Z</dcterms:modified>
</cp:coreProperties>
</file>