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49176" w14:textId="77777777" w:rsidR="003F781A" w:rsidRPr="003F781A" w:rsidRDefault="003F781A" w:rsidP="00D768F7">
      <w:pPr>
        <w:jc w:val="center"/>
        <w:rPr>
          <w:sz w:val="1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F781A">
        <w:rPr>
          <w:sz w:val="14"/>
        </w:rPr>
        <w:t>Załącznik nr 2</w:t>
      </w:r>
    </w:p>
    <w:p w14:paraId="529D139D" w14:textId="77777777" w:rsidR="00D768F7" w:rsidRPr="00E51C97" w:rsidRDefault="00D768F7" w:rsidP="00D768F7">
      <w:pPr>
        <w:jc w:val="center"/>
        <w:rPr>
          <w:b/>
        </w:rPr>
      </w:pPr>
      <w:r w:rsidRPr="00E51C97">
        <w:rPr>
          <w:b/>
        </w:rPr>
        <w:t xml:space="preserve">OGŁOSZENIE </w:t>
      </w:r>
    </w:p>
    <w:p w14:paraId="6F064D44" w14:textId="77777777" w:rsidR="00D768F7" w:rsidRDefault="00D768F7" w:rsidP="00D768F7">
      <w:pPr>
        <w:jc w:val="center"/>
        <w:rPr>
          <w:b/>
        </w:rPr>
      </w:pPr>
      <w:r w:rsidRPr="00E51C97">
        <w:rPr>
          <w:b/>
        </w:rPr>
        <w:t xml:space="preserve">o przeprowadzeniu konkursu ofert na realizację programu </w:t>
      </w:r>
      <w:r>
        <w:rPr>
          <w:b/>
        </w:rPr>
        <w:t xml:space="preserve">polityki </w:t>
      </w:r>
      <w:r w:rsidRPr="00E51C97">
        <w:rPr>
          <w:b/>
        </w:rPr>
        <w:t>zdrowotne</w:t>
      </w:r>
      <w:r>
        <w:rPr>
          <w:b/>
        </w:rPr>
        <w:t>j</w:t>
      </w:r>
      <w:r w:rsidRPr="00E51C97">
        <w:rPr>
          <w:b/>
        </w:rPr>
        <w:t xml:space="preserve">                            „4 minuty, które decydują o życiu”</w:t>
      </w:r>
      <w:r>
        <w:rPr>
          <w:b/>
        </w:rPr>
        <w:t xml:space="preserve"> w latach</w:t>
      </w:r>
      <w:r w:rsidRPr="00E51C97">
        <w:rPr>
          <w:b/>
        </w:rPr>
        <w:t xml:space="preserve"> </w:t>
      </w:r>
      <w:r w:rsidR="00BE0E71">
        <w:rPr>
          <w:b/>
        </w:rPr>
        <w:t>2022</w:t>
      </w:r>
      <w:r>
        <w:rPr>
          <w:b/>
        </w:rPr>
        <w:t>-202</w:t>
      </w:r>
      <w:r w:rsidR="00BE0E71">
        <w:rPr>
          <w:b/>
        </w:rPr>
        <w:t>4</w:t>
      </w:r>
    </w:p>
    <w:p w14:paraId="5FCF24BC" w14:textId="77777777" w:rsidR="00D768F7" w:rsidRPr="00E51C97" w:rsidRDefault="00D768F7" w:rsidP="00D768F7">
      <w:pPr>
        <w:jc w:val="center"/>
        <w:rPr>
          <w:b/>
        </w:rPr>
      </w:pPr>
    </w:p>
    <w:p w14:paraId="6090710C" w14:textId="38987E1C" w:rsidR="002648BD" w:rsidRDefault="00D768F7" w:rsidP="003F66C3">
      <w:pPr>
        <w:jc w:val="both"/>
      </w:pPr>
      <w:r>
        <w:rPr>
          <w:b/>
        </w:rPr>
        <w:t xml:space="preserve">Zarząd </w:t>
      </w:r>
      <w:r w:rsidRPr="00E51C97">
        <w:rPr>
          <w:b/>
        </w:rPr>
        <w:t>Powiat</w:t>
      </w:r>
      <w:r>
        <w:rPr>
          <w:b/>
        </w:rPr>
        <w:t>u</w:t>
      </w:r>
      <w:r w:rsidRPr="00E51C97">
        <w:rPr>
          <w:b/>
        </w:rPr>
        <w:t xml:space="preserve"> Cieszyński</w:t>
      </w:r>
      <w:r>
        <w:rPr>
          <w:b/>
        </w:rPr>
        <w:t>ego</w:t>
      </w:r>
      <w:r w:rsidRPr="00E51C97">
        <w:rPr>
          <w:b/>
        </w:rPr>
        <w:t xml:space="preserve"> z siedzibą w Cieszynie przy ul. Bobreckiej 29, </w:t>
      </w:r>
      <w:r w:rsidR="002648BD">
        <w:t xml:space="preserve">działając na podstawie: </w:t>
      </w:r>
      <w:r w:rsidR="003F66C3" w:rsidRPr="003E7E60">
        <w:t xml:space="preserve">art. 4 </w:t>
      </w:r>
      <w:r w:rsidR="003F66C3">
        <w:t xml:space="preserve">ust. 1 pkt </w:t>
      </w:r>
      <w:r w:rsidR="003F66C3" w:rsidRPr="003E7E60">
        <w:t>2 ustawy</w:t>
      </w:r>
      <w:r w:rsidR="003F66C3">
        <w:t xml:space="preserve"> z dnia 5 czerwca 1998 r.</w:t>
      </w:r>
      <w:r w:rsidR="003F66C3" w:rsidRPr="003E7E60">
        <w:t xml:space="preserve"> o samorządzie powiatowym (tekst jednolity: </w:t>
      </w:r>
      <w:r w:rsidR="006855A1">
        <w:t>Dz. U. z 2022 r. poz. 1526.</w:t>
      </w:r>
      <w:bookmarkStart w:id="0" w:name="_GoBack"/>
      <w:bookmarkEnd w:id="0"/>
      <w:r w:rsidR="003F66C3" w:rsidRPr="003E7E60">
        <w:t>)</w:t>
      </w:r>
      <w:r w:rsidR="003F66C3">
        <w:t xml:space="preserve">, </w:t>
      </w:r>
      <w:r w:rsidR="003F66C3" w:rsidRPr="003E7E60">
        <w:t xml:space="preserve">art. 48b ust. 1 ustawy </w:t>
      </w:r>
      <w:r w:rsidR="003F66C3">
        <w:t xml:space="preserve">z dnia 27 sierpnia 2004 r. </w:t>
      </w:r>
      <w:r w:rsidR="003F66C3" w:rsidRPr="003E7E60">
        <w:t>o świadczeniach opieki zdrowotnej finansowanych ze środków publicznych (tekst jednolity: Dz. U. z 2021 r. poz. 1285 z późn. zm.)</w:t>
      </w:r>
      <w:r w:rsidR="003F66C3">
        <w:t xml:space="preserve"> i </w:t>
      </w:r>
      <w:r w:rsidR="003F66C3" w:rsidRPr="003E7E60">
        <w:t>art. 13 pkt 3 i art. 14 ustawy</w:t>
      </w:r>
      <w:r w:rsidR="003F66C3">
        <w:t xml:space="preserve"> z  dnia 11 września 2015 r. </w:t>
      </w:r>
      <w:r w:rsidR="003F66C3" w:rsidRPr="003E7E60">
        <w:t xml:space="preserve"> o zdrowiu publicznym (tekst jednolity: Dz. U. z 2021 r. poz. 1956 z późn. zm.)</w:t>
      </w:r>
    </w:p>
    <w:p w14:paraId="204DC6FB" w14:textId="77777777" w:rsidR="00D768F7" w:rsidRPr="00E642FD" w:rsidRDefault="00D768F7" w:rsidP="00D768F7">
      <w:r w:rsidRPr="00E642FD">
        <w:t>ogłasza konkurs ofert na realizację programu polityki zdrowotnej „4 minuty, któr</w:t>
      </w:r>
      <w:r w:rsidR="00BE0E71">
        <w:t>e decydują</w:t>
      </w:r>
      <w:r w:rsidR="002648BD">
        <w:br/>
      </w:r>
      <w:r w:rsidR="00BE0E71">
        <w:t>o życiu” w latach 2022</w:t>
      </w:r>
      <w:r w:rsidRPr="00E642FD">
        <w:t>-20</w:t>
      </w:r>
      <w:r>
        <w:t>2</w:t>
      </w:r>
      <w:r w:rsidR="00BE0E71">
        <w:t>4</w:t>
      </w:r>
      <w:r w:rsidRPr="00E642FD">
        <w:t>.</w:t>
      </w:r>
    </w:p>
    <w:p w14:paraId="62D75B0E" w14:textId="77777777" w:rsidR="00D768F7" w:rsidRPr="00E51C97" w:rsidRDefault="00D768F7" w:rsidP="00D768F7">
      <w:pPr>
        <w:jc w:val="both"/>
      </w:pPr>
    </w:p>
    <w:p w14:paraId="7ACD1A0C" w14:textId="77777777" w:rsidR="00D768F7" w:rsidRDefault="007870BE" w:rsidP="00D768F7">
      <w:pPr>
        <w:rPr>
          <w:b/>
        </w:rPr>
      </w:pPr>
      <w:r>
        <w:rPr>
          <w:b/>
        </w:rPr>
        <w:t xml:space="preserve">I. </w:t>
      </w:r>
      <w:r w:rsidR="00D768F7" w:rsidRPr="00E51C97">
        <w:rPr>
          <w:b/>
        </w:rPr>
        <w:t>Przedmiot konkursu ofert:</w:t>
      </w:r>
    </w:p>
    <w:p w14:paraId="296D4921" w14:textId="77777777" w:rsidR="00D768F7" w:rsidRPr="00E642FD" w:rsidRDefault="00D768F7" w:rsidP="00D768F7">
      <w:pPr>
        <w:jc w:val="both"/>
      </w:pPr>
      <w:r w:rsidRPr="00E642FD">
        <w:t>Samorządowy program polityki zdrowotnej „4 minuty, któr</w:t>
      </w:r>
      <w:r w:rsidR="00BE0E71">
        <w:t xml:space="preserve">e decydują o życiu” </w:t>
      </w:r>
      <w:r w:rsidR="007870BE">
        <w:br/>
      </w:r>
      <w:r w:rsidR="00BE0E71">
        <w:t>w latach 2022</w:t>
      </w:r>
      <w:r w:rsidRPr="00E642FD">
        <w:t>-20</w:t>
      </w:r>
      <w:r w:rsidR="00BE0E71">
        <w:t>24</w:t>
      </w:r>
      <w:r w:rsidRPr="00E642FD">
        <w:t xml:space="preserve"> o charakterze edukacyjno - szkoleniowym z zakresu pierwszej pomocy przedmedycznej, obejmujący cykl szkoleń oraz olimpiadę wiedzy i umiejętności w wyżej wymienionym z</w:t>
      </w:r>
      <w:r w:rsidR="00BE0E71">
        <w:t>akresie dla uczniów szkół ponadpodstawowych</w:t>
      </w:r>
      <w:r w:rsidRPr="00E642FD">
        <w:t xml:space="preserve"> Powiatu Cieszyńskiego.</w:t>
      </w:r>
    </w:p>
    <w:p w14:paraId="609B39BF" w14:textId="77777777" w:rsidR="00D768F7" w:rsidRDefault="00D768F7" w:rsidP="00D768F7">
      <w:pPr>
        <w:jc w:val="both"/>
      </w:pPr>
    </w:p>
    <w:p w14:paraId="3E034E85" w14:textId="77777777" w:rsidR="00D768F7" w:rsidRPr="00E51C97" w:rsidRDefault="007870BE" w:rsidP="00D768F7">
      <w:pPr>
        <w:jc w:val="both"/>
        <w:rPr>
          <w:b/>
        </w:rPr>
      </w:pPr>
      <w:r>
        <w:rPr>
          <w:b/>
        </w:rPr>
        <w:t xml:space="preserve">II. </w:t>
      </w:r>
      <w:r w:rsidR="002432CF">
        <w:rPr>
          <w:b/>
        </w:rPr>
        <w:t>Merytoryczne kryteria oceny</w:t>
      </w:r>
      <w:r w:rsidR="00D768F7" w:rsidRPr="00E51C97">
        <w:rPr>
          <w:b/>
        </w:rPr>
        <w:t xml:space="preserve"> stawiane oferentom, niezbędne do realizacji programu</w:t>
      </w:r>
      <w:r w:rsidR="00BE0E71">
        <w:rPr>
          <w:b/>
        </w:rPr>
        <w:t xml:space="preserve"> polityki </w:t>
      </w:r>
      <w:r w:rsidR="00D768F7" w:rsidRPr="00E51C97">
        <w:rPr>
          <w:b/>
        </w:rPr>
        <w:t>zdrowotne</w:t>
      </w:r>
      <w:r w:rsidR="00BE0E71">
        <w:rPr>
          <w:b/>
        </w:rPr>
        <w:t>j</w:t>
      </w:r>
      <w:r w:rsidR="00D768F7" w:rsidRPr="00E51C97">
        <w:rPr>
          <w:b/>
        </w:rPr>
        <w:t>:</w:t>
      </w:r>
    </w:p>
    <w:p w14:paraId="1FE82101" w14:textId="77777777" w:rsidR="00D768F7" w:rsidRPr="00E51C97" w:rsidRDefault="00D768F7" w:rsidP="00D768F7">
      <w:pPr>
        <w:numPr>
          <w:ilvl w:val="0"/>
          <w:numId w:val="1"/>
        </w:numPr>
        <w:jc w:val="both"/>
      </w:pPr>
      <w:r w:rsidRPr="00E51C97">
        <w:t>Oferent legitymuje się fachowymi kwalifikacjami do przeprowadzenia szkoleń z zakresu pierwszej pomocy przedmedycznej.</w:t>
      </w:r>
    </w:p>
    <w:p w14:paraId="2746F14A" w14:textId="77777777" w:rsidR="00D768F7" w:rsidRPr="00E51C97" w:rsidRDefault="00D768F7" w:rsidP="00D768F7">
      <w:pPr>
        <w:numPr>
          <w:ilvl w:val="0"/>
          <w:numId w:val="1"/>
        </w:numPr>
        <w:jc w:val="both"/>
      </w:pPr>
      <w:r w:rsidRPr="00E51C97">
        <w:t>Oferent dysponuje niezbędnym do przeprowadzenia szkoleń sprzętem (m. in. fantom do ćwiczenia resuscytacji krążeniowo-oddechowej w wersji: osoba dorosła/</w:t>
      </w:r>
      <w:r>
        <w:t xml:space="preserve"> </w:t>
      </w:r>
      <w:r w:rsidRPr="00E51C97">
        <w:t>junior/małe dziecko, AED, materiały sanitarno-pozoracyjne etc.)</w:t>
      </w:r>
      <w:r>
        <w:t>.</w:t>
      </w:r>
    </w:p>
    <w:p w14:paraId="67A37A20" w14:textId="77777777" w:rsidR="00D768F7" w:rsidRDefault="00D768F7" w:rsidP="00D768F7">
      <w:pPr>
        <w:numPr>
          <w:ilvl w:val="0"/>
          <w:numId w:val="1"/>
        </w:numPr>
        <w:jc w:val="both"/>
      </w:pPr>
      <w:r w:rsidRPr="00E51C97">
        <w:t>Oferent posiada doświadczenie w prowadzeniu szkoleń i</w:t>
      </w:r>
      <w:r>
        <w:t xml:space="preserve"> konkursów wiedzy                             i umiejętności dla młodzieży</w:t>
      </w:r>
      <w:r w:rsidRPr="00E51C97">
        <w:t xml:space="preserve">. </w:t>
      </w:r>
    </w:p>
    <w:p w14:paraId="0590FA17" w14:textId="77777777" w:rsidR="007840ED" w:rsidRDefault="007840ED" w:rsidP="007840ED">
      <w:pPr>
        <w:jc w:val="both"/>
      </w:pPr>
    </w:p>
    <w:p w14:paraId="25D6FD61" w14:textId="77777777" w:rsidR="007840ED" w:rsidRPr="002432CF" w:rsidRDefault="007840ED" w:rsidP="007840ED">
      <w:pPr>
        <w:jc w:val="both"/>
        <w:rPr>
          <w:b/>
        </w:rPr>
      </w:pPr>
      <w:r w:rsidRPr="002432CF">
        <w:rPr>
          <w:b/>
        </w:rPr>
        <w:t>III. Formalne kryteria oceny:</w:t>
      </w:r>
    </w:p>
    <w:p w14:paraId="43C32E7B" w14:textId="77777777" w:rsidR="007840ED" w:rsidRDefault="007840ED" w:rsidP="002432CF">
      <w:pPr>
        <w:pStyle w:val="Akapitzlist"/>
        <w:numPr>
          <w:ilvl w:val="0"/>
          <w:numId w:val="3"/>
        </w:numPr>
        <w:jc w:val="both"/>
      </w:pPr>
      <w:r>
        <w:t>złożenie oferty w terminie wyznaczonym w ogłoszeniu o konkursie, w zamkniętej, opisanej kopercie,</w:t>
      </w:r>
    </w:p>
    <w:p w14:paraId="31DB0006" w14:textId="77777777" w:rsidR="007840ED" w:rsidRDefault="007840ED" w:rsidP="002432CF">
      <w:pPr>
        <w:pStyle w:val="Akapitzlist"/>
        <w:numPr>
          <w:ilvl w:val="0"/>
          <w:numId w:val="3"/>
        </w:numPr>
        <w:jc w:val="both"/>
      </w:pPr>
      <w:r>
        <w:t>złożenie oferty zgodnej z przedmiotem konkursu,</w:t>
      </w:r>
    </w:p>
    <w:p w14:paraId="399CA9C4" w14:textId="77777777" w:rsidR="007840ED" w:rsidRDefault="007840ED" w:rsidP="002432CF">
      <w:pPr>
        <w:pStyle w:val="Akapitzlist"/>
        <w:numPr>
          <w:ilvl w:val="0"/>
          <w:numId w:val="3"/>
        </w:numPr>
        <w:jc w:val="both"/>
      </w:pPr>
      <w:r>
        <w:t>złożenie oferty na właściwym druku,</w:t>
      </w:r>
    </w:p>
    <w:p w14:paraId="4A2997E6" w14:textId="77777777" w:rsidR="007840ED" w:rsidRDefault="007840ED" w:rsidP="002432CF">
      <w:pPr>
        <w:pStyle w:val="Akapitzlist"/>
        <w:numPr>
          <w:ilvl w:val="0"/>
          <w:numId w:val="3"/>
        </w:numPr>
        <w:jc w:val="both"/>
      </w:pPr>
      <w:r>
        <w:t>podpisanie oferty przez osoby upoważnione do reprezentowania oferenta,</w:t>
      </w:r>
    </w:p>
    <w:p w14:paraId="38B52846" w14:textId="77777777" w:rsidR="007840ED" w:rsidRDefault="002432CF" w:rsidP="002432CF">
      <w:pPr>
        <w:pStyle w:val="Akapitzlist"/>
        <w:numPr>
          <w:ilvl w:val="0"/>
          <w:numId w:val="3"/>
        </w:numPr>
        <w:jc w:val="both"/>
      </w:pPr>
      <w:r>
        <w:t>załączenie aktualnego wyciągu lub odpisu potwierdzającego wpis do ewidencji lub Krajowego rejestru Sądowego lub innego dokumentu potwierdzającego prowadzenie działalności statutowej w dziedzinie objętej konkursem.</w:t>
      </w:r>
    </w:p>
    <w:p w14:paraId="18D6D77B" w14:textId="77777777" w:rsidR="00D768F7" w:rsidRDefault="00D768F7" w:rsidP="00D768F7">
      <w:pPr>
        <w:ind w:left="720"/>
        <w:jc w:val="both"/>
      </w:pPr>
    </w:p>
    <w:p w14:paraId="05153931" w14:textId="77777777" w:rsidR="00D768F7" w:rsidRPr="00E51C97" w:rsidRDefault="002432CF" w:rsidP="00D768F7">
      <w:pPr>
        <w:jc w:val="both"/>
      </w:pPr>
      <w:r>
        <w:rPr>
          <w:b/>
        </w:rPr>
        <w:t>IV</w:t>
      </w:r>
      <w:r w:rsidR="007870BE">
        <w:rPr>
          <w:b/>
        </w:rPr>
        <w:t xml:space="preserve">. </w:t>
      </w:r>
      <w:r w:rsidR="00D768F7">
        <w:rPr>
          <w:b/>
        </w:rPr>
        <w:t>Okres realizacji programu</w:t>
      </w:r>
      <w:r w:rsidR="00D768F7" w:rsidRPr="00E51C97">
        <w:rPr>
          <w:b/>
        </w:rPr>
        <w:t>:</w:t>
      </w:r>
      <w:r w:rsidR="00D768F7" w:rsidRPr="00E51C97">
        <w:t xml:space="preserve"> </w:t>
      </w:r>
    </w:p>
    <w:p w14:paraId="1A3FC66C" w14:textId="77777777" w:rsidR="00D768F7" w:rsidRPr="00E51C97" w:rsidRDefault="00D768F7" w:rsidP="00D768F7">
      <w:pPr>
        <w:jc w:val="both"/>
      </w:pPr>
      <w:r>
        <w:t xml:space="preserve">W </w:t>
      </w:r>
      <w:r w:rsidRPr="00E51C97">
        <w:t xml:space="preserve">terminie od </w:t>
      </w:r>
      <w:r w:rsidR="00BE0E71">
        <w:t>września 2022</w:t>
      </w:r>
      <w:r>
        <w:t xml:space="preserve"> roku do</w:t>
      </w:r>
      <w:r w:rsidR="00345AB8">
        <w:t xml:space="preserve"> </w:t>
      </w:r>
      <w:r w:rsidR="00CE6191">
        <w:t>grudnia</w:t>
      </w:r>
      <w:r w:rsidR="00345AB8">
        <w:t xml:space="preserve"> 2024</w:t>
      </w:r>
      <w:r>
        <w:t xml:space="preserve"> roku.</w:t>
      </w:r>
    </w:p>
    <w:p w14:paraId="1BABEADD" w14:textId="77777777" w:rsidR="00D768F7" w:rsidRDefault="00D768F7" w:rsidP="00D768F7">
      <w:pPr>
        <w:jc w:val="both"/>
      </w:pPr>
      <w:r>
        <w:t>S</w:t>
      </w:r>
      <w:r w:rsidRPr="00E51C97">
        <w:t>zczegółowe warunki konkursu</w:t>
      </w:r>
      <w:r>
        <w:t>, zawierające formularz oferty znajdują się:</w:t>
      </w:r>
    </w:p>
    <w:p w14:paraId="2D5DDAA8" w14:textId="77777777" w:rsidR="00D768F7" w:rsidRDefault="00D768F7" w:rsidP="00D768F7">
      <w:pPr>
        <w:jc w:val="both"/>
      </w:pPr>
      <w:r>
        <w:t xml:space="preserve">- w Biuletynie Informacji Publicznej Starostwa Powiatowego w Cieszynie na </w:t>
      </w:r>
      <w:r w:rsidRPr="005A12E5">
        <w:t xml:space="preserve">stronie: </w:t>
      </w:r>
      <w:hyperlink r:id="rId5" w:history="1">
        <w:r w:rsidRPr="00A238F5">
          <w:rPr>
            <w:rStyle w:val="Hipercze"/>
            <w:color w:val="auto"/>
            <w:u w:val="none"/>
          </w:rPr>
          <w:t>www.bip.powiat.cieszyn.pl</w:t>
        </w:r>
      </w:hyperlink>
      <w:r w:rsidRPr="00A238F5">
        <w:t xml:space="preserve"> </w:t>
      </w:r>
      <w:r>
        <w:t xml:space="preserve">w zakładce „Tablica Ogłoszeń”, </w:t>
      </w:r>
    </w:p>
    <w:p w14:paraId="049A259E" w14:textId="77777777" w:rsidR="00D768F7" w:rsidRDefault="00D768F7" w:rsidP="00D768F7">
      <w:pPr>
        <w:jc w:val="both"/>
      </w:pPr>
      <w:r>
        <w:t>-  na tablicy ogłoszeń w budynku Starostwa Powiatowego przy ul. Bobreckiej 29,</w:t>
      </w:r>
    </w:p>
    <w:p w14:paraId="28A1D5EC" w14:textId="77777777" w:rsidR="00D768F7" w:rsidRDefault="00D768F7" w:rsidP="00D768F7">
      <w:pPr>
        <w:jc w:val="both"/>
      </w:pPr>
      <w:r>
        <w:t xml:space="preserve">-  </w:t>
      </w:r>
      <w:r w:rsidRPr="003B4E18">
        <w:t xml:space="preserve">na stronie Powiatu Cieszyńskiego w </w:t>
      </w:r>
      <w:r>
        <w:t>„S</w:t>
      </w:r>
      <w:r w:rsidRPr="0016492C">
        <w:t>zybkim menu</w:t>
      </w:r>
      <w:r>
        <w:t>”</w:t>
      </w:r>
      <w:r w:rsidRPr="0016492C">
        <w:t xml:space="preserve"> w kategorii „</w:t>
      </w:r>
      <w:r>
        <w:t>P</w:t>
      </w:r>
      <w:r w:rsidRPr="0016492C">
        <w:t xml:space="preserve">romocja </w:t>
      </w:r>
      <w:r>
        <w:t>Z</w:t>
      </w:r>
      <w:r w:rsidRPr="0016492C">
        <w:t xml:space="preserve">drowia” </w:t>
      </w:r>
    </w:p>
    <w:p w14:paraId="63988910" w14:textId="77777777" w:rsidR="00D768F7" w:rsidRPr="0016492C" w:rsidRDefault="00D768F7" w:rsidP="00D768F7">
      <w:pPr>
        <w:jc w:val="both"/>
      </w:pPr>
      <w:r w:rsidRPr="0016492C">
        <w:t>w aktualnościach</w:t>
      </w:r>
      <w:r>
        <w:t>.</w:t>
      </w:r>
    </w:p>
    <w:p w14:paraId="6DCF0BD8" w14:textId="77777777" w:rsidR="00D768F7" w:rsidRDefault="00D768F7" w:rsidP="00D768F7">
      <w:pPr>
        <w:jc w:val="both"/>
      </w:pPr>
      <w:r>
        <w:t>Informacje - kontakt: Promocji Zdrowia, pokój 216, tel.</w:t>
      </w:r>
      <w:r w:rsidR="00A75E4A">
        <w:t xml:space="preserve"> 33 </w:t>
      </w:r>
      <w:r>
        <w:t>47</w:t>
      </w:r>
      <w:r w:rsidR="00A75E4A">
        <w:t xml:space="preserve"> </w:t>
      </w:r>
      <w:r>
        <w:t>77</w:t>
      </w:r>
      <w:r w:rsidR="00A75E4A">
        <w:t xml:space="preserve"> </w:t>
      </w:r>
      <w:r>
        <w:t>216, kom. 534 967</w:t>
      </w:r>
      <w:r w:rsidR="007870BE">
        <w:t> </w:t>
      </w:r>
      <w:r>
        <w:t>028.</w:t>
      </w:r>
    </w:p>
    <w:p w14:paraId="3B063FED" w14:textId="77777777" w:rsidR="007870BE" w:rsidRDefault="007870BE" w:rsidP="00D768F7">
      <w:pPr>
        <w:jc w:val="both"/>
      </w:pPr>
    </w:p>
    <w:p w14:paraId="79CF34A5" w14:textId="77777777" w:rsidR="007870BE" w:rsidRPr="007870BE" w:rsidRDefault="007870BE" w:rsidP="00D768F7">
      <w:pPr>
        <w:jc w:val="both"/>
        <w:rPr>
          <w:b/>
        </w:rPr>
      </w:pPr>
      <w:r>
        <w:rPr>
          <w:b/>
        </w:rPr>
        <w:t xml:space="preserve">V. </w:t>
      </w:r>
      <w:r w:rsidRPr="007870BE">
        <w:rPr>
          <w:b/>
        </w:rPr>
        <w:t>Wysokość środków przeznaczonych na realizację zadania</w:t>
      </w:r>
      <w:r>
        <w:rPr>
          <w:b/>
        </w:rPr>
        <w:t xml:space="preserve"> (szkolenia + olimpiada)</w:t>
      </w:r>
      <w:r w:rsidRPr="007870BE">
        <w:rPr>
          <w:b/>
        </w:rPr>
        <w:t>:</w:t>
      </w:r>
    </w:p>
    <w:p w14:paraId="1D239E12" w14:textId="77777777" w:rsidR="007870BE" w:rsidRDefault="007870BE" w:rsidP="00D768F7">
      <w:pPr>
        <w:jc w:val="both"/>
      </w:pPr>
      <w:r>
        <w:t>W roku 2022 – 5 255 zł</w:t>
      </w:r>
    </w:p>
    <w:p w14:paraId="7A73E364" w14:textId="77777777" w:rsidR="007870BE" w:rsidRDefault="007870BE" w:rsidP="00D768F7">
      <w:pPr>
        <w:jc w:val="both"/>
      </w:pPr>
      <w:r>
        <w:t>W roku 2023</w:t>
      </w:r>
      <w:r w:rsidRPr="007870BE">
        <w:t xml:space="preserve"> – 5 255 zł</w:t>
      </w:r>
    </w:p>
    <w:p w14:paraId="4AE75EC6" w14:textId="77777777" w:rsidR="007870BE" w:rsidRDefault="007870BE" w:rsidP="00D768F7">
      <w:pPr>
        <w:jc w:val="both"/>
      </w:pPr>
      <w:r w:rsidRPr="007870BE">
        <w:t>W roku 202</w:t>
      </w:r>
      <w:r>
        <w:t>4</w:t>
      </w:r>
      <w:r w:rsidRPr="007870BE">
        <w:t xml:space="preserve"> – 5 255 zł</w:t>
      </w:r>
    </w:p>
    <w:p w14:paraId="292BBE0E" w14:textId="77777777" w:rsidR="007870BE" w:rsidRDefault="007870BE" w:rsidP="00D768F7">
      <w:pPr>
        <w:jc w:val="both"/>
      </w:pPr>
    </w:p>
    <w:p w14:paraId="36F7D470" w14:textId="77777777" w:rsidR="00C01E07" w:rsidRDefault="00C01E07" w:rsidP="00D768F7">
      <w:pPr>
        <w:jc w:val="both"/>
      </w:pPr>
    </w:p>
    <w:p w14:paraId="0E26D6B0" w14:textId="77777777" w:rsidR="007870BE" w:rsidRDefault="007870BE" w:rsidP="00D768F7">
      <w:pPr>
        <w:jc w:val="both"/>
        <w:rPr>
          <w:b/>
        </w:rPr>
      </w:pPr>
      <w:r>
        <w:rPr>
          <w:b/>
        </w:rPr>
        <w:lastRenderedPageBreak/>
        <w:t>V</w:t>
      </w:r>
      <w:r w:rsidR="002432CF">
        <w:rPr>
          <w:b/>
        </w:rPr>
        <w:t>I</w:t>
      </w:r>
      <w:r>
        <w:rPr>
          <w:b/>
        </w:rPr>
        <w:t xml:space="preserve">. </w:t>
      </w:r>
      <w:r w:rsidRPr="007870BE">
        <w:rPr>
          <w:b/>
        </w:rPr>
        <w:t>Sposób przygotowania oferty</w:t>
      </w:r>
      <w:r>
        <w:rPr>
          <w:b/>
        </w:rPr>
        <w:t>:</w:t>
      </w:r>
    </w:p>
    <w:p w14:paraId="0306C8E0" w14:textId="77777777" w:rsidR="007870BE" w:rsidRPr="007870BE" w:rsidRDefault="007870BE" w:rsidP="00D768F7">
      <w:pPr>
        <w:jc w:val="both"/>
      </w:pPr>
      <w:r w:rsidRPr="007870BE">
        <w:t>Ofertę należy sporządzić na formularzu oferty</w:t>
      </w:r>
      <w:r>
        <w:t>, stanowiącym załącznik nr 1 do niniejszego ogłoszenia.</w:t>
      </w:r>
    </w:p>
    <w:p w14:paraId="3654EFEC" w14:textId="77777777" w:rsidR="00D768F7" w:rsidRPr="00E51C97" w:rsidRDefault="00D768F7" w:rsidP="00D768F7">
      <w:pPr>
        <w:jc w:val="both"/>
      </w:pPr>
      <w:r>
        <w:t xml:space="preserve"> </w:t>
      </w:r>
    </w:p>
    <w:p w14:paraId="73851390" w14:textId="77777777" w:rsidR="00D768F7" w:rsidRPr="005A12E5" w:rsidRDefault="007870BE" w:rsidP="00D768F7">
      <w:pPr>
        <w:jc w:val="both"/>
        <w:rPr>
          <w:b/>
        </w:rPr>
      </w:pPr>
      <w:r>
        <w:rPr>
          <w:b/>
        </w:rPr>
        <w:t>VI</w:t>
      </w:r>
      <w:r w:rsidR="002432CF">
        <w:rPr>
          <w:b/>
        </w:rPr>
        <w:t>I</w:t>
      </w:r>
      <w:r>
        <w:rPr>
          <w:b/>
        </w:rPr>
        <w:t xml:space="preserve">. </w:t>
      </w:r>
      <w:r w:rsidR="00D768F7" w:rsidRPr="005A12E5">
        <w:rPr>
          <w:b/>
        </w:rPr>
        <w:t>Miejsce i termin składania ofert:</w:t>
      </w:r>
    </w:p>
    <w:p w14:paraId="534C828F" w14:textId="191ADDA1" w:rsidR="00D768F7" w:rsidRDefault="00D768F7" w:rsidP="00D768F7">
      <w:pPr>
        <w:jc w:val="both"/>
      </w:pPr>
      <w:r w:rsidRPr="005A12E5">
        <w:t>Ofertę należy przesłać lub złożyć w</w:t>
      </w:r>
      <w:r w:rsidRPr="00E51C97">
        <w:t xml:space="preserve"> zamkniętych kopertach z dopiskiem </w:t>
      </w:r>
      <w:r w:rsidRPr="005A12E5">
        <w:t xml:space="preserve">Konkurs ofert – </w:t>
      </w:r>
      <w:r>
        <w:t xml:space="preserve">                        program polityki zdrowotnej „</w:t>
      </w:r>
      <w:r w:rsidRPr="005A12E5">
        <w:t>4 minuty, które decydują o życiu</w:t>
      </w:r>
      <w:r>
        <w:t>” w</w:t>
      </w:r>
      <w:r w:rsidR="00A75E4A">
        <w:t xml:space="preserve"> latach 2022</w:t>
      </w:r>
      <w:r>
        <w:t>-202</w:t>
      </w:r>
      <w:r w:rsidR="00A75E4A">
        <w:t>4</w:t>
      </w:r>
      <w:r w:rsidRPr="00E51C97">
        <w:t xml:space="preserve"> </w:t>
      </w:r>
      <w:r>
        <w:t xml:space="preserve">                       </w:t>
      </w:r>
      <w:r w:rsidRPr="00E51C97">
        <w:t>na formularz</w:t>
      </w:r>
      <w:r>
        <w:t>u</w:t>
      </w:r>
      <w:r w:rsidRPr="00E51C97">
        <w:t xml:space="preserve">, </w:t>
      </w:r>
      <w:r>
        <w:t xml:space="preserve">stanowiącym załącznik do niniejszego ogłoszenia w siedzibie Starostwa Powiatowego w Cieszynie przy ul. Bobreckiej 29, w terminie </w:t>
      </w:r>
      <w:r w:rsidR="00C01E07">
        <w:t>od dnia 01</w:t>
      </w:r>
      <w:r w:rsidRPr="00486F09">
        <w:t>.0</w:t>
      </w:r>
      <w:r w:rsidR="00C01E07">
        <w:t>8</w:t>
      </w:r>
      <w:r w:rsidR="00A75E4A">
        <w:t>.2022</w:t>
      </w:r>
      <w:r>
        <w:t>r.</w:t>
      </w:r>
      <w:r w:rsidR="00511497">
        <w:t xml:space="preserve"> do dnia </w:t>
      </w:r>
      <w:r w:rsidR="00C01E07">
        <w:t>12</w:t>
      </w:r>
      <w:r w:rsidR="00A75E4A">
        <w:t>.0</w:t>
      </w:r>
      <w:r w:rsidR="00511497">
        <w:t>8</w:t>
      </w:r>
      <w:r w:rsidR="00A75E4A">
        <w:t xml:space="preserve">.2022 </w:t>
      </w:r>
      <w:r>
        <w:t xml:space="preserve">r. do godziny 15.30. W przypadku ofert nadesłanych pocztą, decyduje data </w:t>
      </w:r>
      <w:r w:rsidR="00E063E1">
        <w:t>wpływu do urzędu</w:t>
      </w:r>
      <w:r>
        <w:t>.</w:t>
      </w:r>
    </w:p>
    <w:p w14:paraId="39397C8B" w14:textId="77777777" w:rsidR="00D768F7" w:rsidRDefault="00D768F7" w:rsidP="00D768F7">
      <w:pPr>
        <w:jc w:val="both"/>
      </w:pPr>
    </w:p>
    <w:p w14:paraId="6D6BBD1B" w14:textId="77777777" w:rsidR="00D768F7" w:rsidRPr="005A12E5" w:rsidRDefault="007870BE" w:rsidP="00D768F7">
      <w:pPr>
        <w:jc w:val="both"/>
        <w:rPr>
          <w:b/>
        </w:rPr>
      </w:pPr>
      <w:r>
        <w:rPr>
          <w:b/>
        </w:rPr>
        <w:t>VII</w:t>
      </w:r>
      <w:r w:rsidR="002432CF">
        <w:rPr>
          <w:b/>
        </w:rPr>
        <w:t>I</w:t>
      </w:r>
      <w:r>
        <w:rPr>
          <w:b/>
        </w:rPr>
        <w:t xml:space="preserve">. </w:t>
      </w:r>
      <w:r w:rsidR="00D768F7" w:rsidRPr="005A12E5">
        <w:rPr>
          <w:b/>
        </w:rPr>
        <w:t>Termin rozstrzygnięcia konkursu:</w:t>
      </w:r>
    </w:p>
    <w:p w14:paraId="5942A221" w14:textId="77777777" w:rsidR="00D768F7" w:rsidRPr="00E51C97" w:rsidRDefault="00D768F7" w:rsidP="00D768F7">
      <w:pPr>
        <w:jc w:val="both"/>
      </w:pPr>
      <w:r>
        <w:t>Rozstrzygnięcie</w:t>
      </w:r>
      <w:r w:rsidRPr="00E51C97">
        <w:t xml:space="preserve"> konkursu</w:t>
      </w:r>
      <w:r>
        <w:t xml:space="preserve"> nastąpi w terminie do 14 </w:t>
      </w:r>
      <w:r w:rsidRPr="00E51C97">
        <w:t>dni od dnia upływu terminu składania ofert. W </w:t>
      </w:r>
      <w:r>
        <w:t>uzasadnionych p</w:t>
      </w:r>
      <w:r w:rsidRPr="00E51C97">
        <w:t xml:space="preserve">rzypadkach termin rozstrzygnięcia konkursu może zostać przez </w:t>
      </w:r>
      <w:r>
        <w:t xml:space="preserve">Organizatora </w:t>
      </w:r>
      <w:r w:rsidRPr="00E51C97">
        <w:t>przesunięty.</w:t>
      </w:r>
      <w:r>
        <w:t xml:space="preserve"> Oferenci zostaną powiadomieni o wyniku konkursu ofert pisemnie w terminie </w:t>
      </w:r>
      <w:r w:rsidR="00CE6191">
        <w:br/>
      </w:r>
      <w:r>
        <w:t>do 7 dni od jego rozstrzygnięcia.</w:t>
      </w:r>
    </w:p>
    <w:p w14:paraId="6C52A66D" w14:textId="77777777" w:rsidR="00D768F7" w:rsidRPr="00E51C97" w:rsidRDefault="00D768F7" w:rsidP="00D768F7">
      <w:pPr>
        <w:jc w:val="both"/>
      </w:pPr>
    </w:p>
    <w:p w14:paraId="39C786A7" w14:textId="77777777" w:rsidR="00D768F7" w:rsidRPr="005A12E5" w:rsidRDefault="002432CF" w:rsidP="00D768F7">
      <w:pPr>
        <w:jc w:val="both"/>
        <w:rPr>
          <w:b/>
        </w:rPr>
      </w:pPr>
      <w:r>
        <w:rPr>
          <w:b/>
        </w:rPr>
        <w:t>IX</w:t>
      </w:r>
      <w:r w:rsidR="007870BE">
        <w:rPr>
          <w:b/>
        </w:rPr>
        <w:t xml:space="preserve">. </w:t>
      </w:r>
      <w:r w:rsidR="00D768F7" w:rsidRPr="005A12E5">
        <w:rPr>
          <w:b/>
        </w:rPr>
        <w:t>Termin związania ofertą:</w:t>
      </w:r>
    </w:p>
    <w:p w14:paraId="3685939A" w14:textId="77777777" w:rsidR="00D768F7" w:rsidRPr="00E51C97" w:rsidRDefault="00D768F7" w:rsidP="00D768F7">
      <w:pPr>
        <w:jc w:val="both"/>
      </w:pPr>
      <w:r w:rsidRPr="005A12E5">
        <w:t>Nie dłuższy niż 30 dni od upływu</w:t>
      </w:r>
      <w:r w:rsidRPr="00E51C97">
        <w:t xml:space="preserve"> terminu składania ofert.</w:t>
      </w:r>
    </w:p>
    <w:p w14:paraId="3D7C5A1B" w14:textId="77777777" w:rsidR="00D768F7" w:rsidRDefault="00D768F7" w:rsidP="00D768F7">
      <w:pPr>
        <w:jc w:val="both"/>
        <w:rPr>
          <w:rFonts w:ascii="Cambria" w:hAnsi="Cambria"/>
        </w:rPr>
      </w:pPr>
      <w:r>
        <w:t>Zarząd Powiatu C</w:t>
      </w:r>
      <w:r w:rsidRPr="00E51C97">
        <w:t>ieszy</w:t>
      </w:r>
      <w:r>
        <w:t>ńskiego</w:t>
      </w:r>
      <w:r w:rsidRPr="00E51C97">
        <w:t xml:space="preserve"> zastrzega sobie prawo do odwołania konkursu ofert. </w:t>
      </w:r>
    </w:p>
    <w:p w14:paraId="66998B82" w14:textId="77777777" w:rsidR="006A208A" w:rsidRDefault="006A208A"/>
    <w:p w14:paraId="2B89E1EE" w14:textId="77777777" w:rsidR="0006718E" w:rsidRDefault="0006718E">
      <w:pPr>
        <w:rPr>
          <w:b/>
        </w:rPr>
      </w:pPr>
      <w:r w:rsidRPr="0006718E">
        <w:rPr>
          <w:b/>
        </w:rPr>
        <w:t>X. Uwagi:</w:t>
      </w:r>
    </w:p>
    <w:p w14:paraId="63AD29EC" w14:textId="77777777" w:rsidR="0006718E" w:rsidRDefault="0006718E">
      <w:r w:rsidRPr="0006718E">
        <w:t>Złożenie oferty nie jest równoznaczne z zapewnieniem przyznania finansowania</w:t>
      </w:r>
      <w:r>
        <w:t>.</w:t>
      </w:r>
    </w:p>
    <w:p w14:paraId="052E2100" w14:textId="77777777" w:rsidR="0006718E" w:rsidRDefault="00E063E1" w:rsidP="00342268">
      <w:pPr>
        <w:jc w:val="both"/>
      </w:pPr>
      <w:r>
        <w:t>W kwestiach nieuregulowanych w</w:t>
      </w:r>
      <w:r w:rsidR="0006718E">
        <w:t xml:space="preserve"> </w:t>
      </w:r>
      <w:r>
        <w:t>U</w:t>
      </w:r>
      <w:r w:rsidRPr="00E063E1">
        <w:t>staw</w:t>
      </w:r>
      <w:r>
        <w:t>ie</w:t>
      </w:r>
      <w:r w:rsidRPr="00E063E1">
        <w:t xml:space="preserve"> z dnia 27 sierpnia 2004 r</w:t>
      </w:r>
      <w:r>
        <w:t xml:space="preserve">. </w:t>
      </w:r>
      <w:r w:rsidRPr="00E063E1">
        <w:t>o świadczeniach opieki zdrowotnej finansowanych ze środków publicznych (tekst jednolity: Dz. U. z 2021 r. poz. 1285 z późn. zm.)</w:t>
      </w:r>
      <w:r w:rsidR="0006718E">
        <w:t>, Rozdział 4. Programy zdrowotne, programy polityki zdrowotnej i programy pilotażowe, stosuje się odpowiednio przepisy Kodeksu Cywilnego.</w:t>
      </w:r>
    </w:p>
    <w:p w14:paraId="55B49D71" w14:textId="77777777" w:rsidR="0006718E" w:rsidRDefault="00342268" w:rsidP="0006718E">
      <w:r>
        <w:t>Kopie dokumentów składanych przez oferenta muszą posiadać adnotację „za zgodność</w:t>
      </w:r>
      <w:r>
        <w:br/>
        <w:t>z oryginałem” oraz pieczątkę, datę i podpis osoby uprawnionej do reprezentacji podmiotu.</w:t>
      </w:r>
    </w:p>
    <w:p w14:paraId="0D08EAD8" w14:textId="77777777" w:rsidR="00BB230A" w:rsidRDefault="00BB230A" w:rsidP="0006718E"/>
    <w:p w14:paraId="2A261E70" w14:textId="77777777" w:rsidR="00BB230A" w:rsidRDefault="00BB230A">
      <w:pPr>
        <w:spacing w:after="160" w:line="259" w:lineRule="auto"/>
      </w:pPr>
      <w:r>
        <w:br w:type="page"/>
      </w:r>
    </w:p>
    <w:p w14:paraId="136A6A7C" w14:textId="77777777" w:rsidR="00BB230A" w:rsidRDefault="00BB230A" w:rsidP="0006718E"/>
    <w:p w14:paraId="7483C892" w14:textId="77777777" w:rsidR="00BB230A" w:rsidRDefault="00BB230A" w:rsidP="0006718E"/>
    <w:p w14:paraId="7EB28BB6" w14:textId="77777777" w:rsidR="00BB230A" w:rsidRDefault="00BB230A" w:rsidP="00BB230A">
      <w:pPr>
        <w:jc w:val="center"/>
        <w:rPr>
          <w:b/>
        </w:rPr>
      </w:pPr>
      <w:r w:rsidRPr="00BB230A">
        <w:rPr>
          <w:b/>
        </w:rPr>
        <w:t>KLAUZULA INFORMACYJNA</w:t>
      </w:r>
    </w:p>
    <w:p w14:paraId="22A6BCEE" w14:textId="77777777" w:rsidR="00BB230A" w:rsidRDefault="00BB230A" w:rsidP="00BB230A">
      <w:pPr>
        <w:jc w:val="center"/>
        <w:rPr>
          <w:b/>
        </w:rPr>
      </w:pPr>
    </w:p>
    <w:p w14:paraId="71AABB05" w14:textId="77777777" w:rsidR="00BB230A" w:rsidRDefault="00BB230A" w:rsidP="00BB230A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</w:pPr>
      <w:r w:rsidRPr="00BB230A"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t>KLAUZULA INFORMACYJNA DOTYCZĄCA PRZETWARZANIA DANYCH OSOBOWYCH W ZWIĄZKU</w:t>
      </w:r>
      <w:r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br/>
      </w:r>
      <w:r w:rsidRPr="00BB230A"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t xml:space="preserve">Z PROCEDURĄ </w:t>
      </w:r>
      <w:r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t>KONKURSU</w:t>
      </w:r>
      <w:r w:rsidRPr="00BB230A"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t xml:space="preserve"> OFERT</w:t>
      </w:r>
      <w:r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t xml:space="preserve"> NA REALIZATORA PROGRAMU POLITYKI ZDROWOTNEJ </w:t>
      </w:r>
      <w:r>
        <w:rPr>
          <w:rFonts w:ascii="Arial" w:hAnsi="Arial" w:cs="Arial"/>
          <w:b/>
          <w:bCs/>
          <w:color w:val="444444"/>
          <w:sz w:val="18"/>
          <w:szCs w:val="18"/>
          <w:bdr w:val="none" w:sz="0" w:space="0" w:color="auto" w:frame="1"/>
        </w:rPr>
        <w:br/>
        <w:t>PN. „4 MINUTY, KTÓRE DECYDUJĄ O ŻYCIU” W LATACH 2022-2024</w:t>
      </w:r>
    </w:p>
    <w:p w14:paraId="3DD59060" w14:textId="77777777" w:rsidR="00BB230A" w:rsidRPr="00BB230A" w:rsidRDefault="00BB230A" w:rsidP="00BB230A">
      <w:pPr>
        <w:shd w:val="clear" w:color="auto" w:fill="FFFFFF"/>
        <w:jc w:val="both"/>
        <w:textAlignment w:val="baseline"/>
        <w:rPr>
          <w:rFonts w:ascii="Arial" w:hAnsi="Arial" w:cs="Arial"/>
          <w:color w:val="444444"/>
          <w:sz w:val="18"/>
          <w:szCs w:val="18"/>
        </w:rPr>
      </w:pPr>
    </w:p>
    <w:p w14:paraId="45107988" w14:textId="77777777" w:rsidR="00BB230A" w:rsidRPr="00BB230A" w:rsidRDefault="00BB230A" w:rsidP="00BB230A">
      <w:pPr>
        <w:shd w:val="clear" w:color="auto" w:fill="FFFFFF"/>
        <w:textAlignment w:val="baseline"/>
        <w:rPr>
          <w:rFonts w:ascii="Arial" w:hAnsi="Arial" w:cs="Arial"/>
          <w:color w:val="444444"/>
          <w:sz w:val="18"/>
          <w:szCs w:val="18"/>
        </w:rPr>
      </w:pPr>
      <w:r w:rsidRPr="00BB230A">
        <w:rPr>
          <w:rFonts w:ascii="Arial" w:hAnsi="Arial" w:cs="Arial"/>
          <w:color w:val="444444"/>
          <w:sz w:val="18"/>
          <w:szCs w:val="18"/>
        </w:rPr>
        <w:t xml:space="preserve">Zgodnie z art. 13 Rozporządzenia Parlamentu Europejskiego i Rady (UE) 2016/679 z dnia 27 kwietnia 2016 r. </w:t>
      </w:r>
      <w:r>
        <w:rPr>
          <w:rFonts w:ascii="Arial" w:hAnsi="Arial" w:cs="Arial"/>
          <w:color w:val="444444"/>
          <w:sz w:val="18"/>
          <w:szCs w:val="18"/>
        </w:rPr>
        <w:br/>
      </w:r>
      <w:r w:rsidRPr="00BB230A">
        <w:rPr>
          <w:rFonts w:ascii="Arial" w:hAnsi="Arial" w:cs="Arial"/>
          <w:color w:val="444444"/>
          <w:sz w:val="18"/>
          <w:szCs w:val="18"/>
        </w:rPr>
        <w:t>w sprawie ochrony osób fizycznych w związku z przetwarzaniem danych osobowych i w sprawie swobodnego przepływu takich danych oraz uchylenia dyrektywy 95/46/WE (RODO) informujemy, że:</w:t>
      </w:r>
      <w:r w:rsidRPr="00BB230A">
        <w:rPr>
          <w:rFonts w:ascii="Arial" w:hAnsi="Arial" w:cs="Arial"/>
          <w:color w:val="444444"/>
          <w:sz w:val="18"/>
          <w:szCs w:val="18"/>
        </w:rPr>
        <w:br/>
      </w:r>
      <w:r w:rsidRPr="00BB230A">
        <w:rPr>
          <w:rFonts w:ascii="Arial" w:hAnsi="Arial" w:cs="Arial"/>
          <w:color w:val="444444"/>
          <w:sz w:val="18"/>
          <w:szCs w:val="18"/>
        </w:rPr>
        <w:br/>
        <w:t>1)  Administratorem Pani/Pana danych osobowych jest Starosta Cieszyński z siedzibą w Cieszynie (43-400) przy</w:t>
      </w:r>
      <w:r>
        <w:rPr>
          <w:rFonts w:ascii="Arial" w:hAnsi="Arial" w:cs="Arial"/>
          <w:color w:val="444444"/>
          <w:sz w:val="18"/>
          <w:szCs w:val="18"/>
        </w:rPr>
        <w:br/>
      </w:r>
      <w:r w:rsidRPr="00BB230A">
        <w:rPr>
          <w:rFonts w:ascii="Arial" w:hAnsi="Arial" w:cs="Arial"/>
          <w:color w:val="444444"/>
          <w:sz w:val="18"/>
          <w:szCs w:val="18"/>
        </w:rPr>
        <w:t>ul. Bobreckiej 29, tel. 33 4777156, adres e-mail: </w:t>
      </w:r>
      <w:hyperlink r:id="rId6" w:history="1">
        <w:r w:rsidRPr="00BB230A">
          <w:rPr>
            <w:rFonts w:ascii="Arial" w:hAnsi="Arial" w:cs="Arial"/>
            <w:color w:val="0000FF"/>
            <w:sz w:val="18"/>
            <w:szCs w:val="18"/>
            <w:u w:val="single"/>
          </w:rPr>
          <w:t>sekretariat@powiat.cieszyn.pl</w:t>
        </w:r>
      </w:hyperlink>
      <w:r w:rsidRPr="00BB230A">
        <w:rPr>
          <w:rFonts w:ascii="Arial" w:hAnsi="Arial" w:cs="Arial"/>
          <w:color w:val="444444"/>
          <w:sz w:val="18"/>
          <w:szCs w:val="18"/>
        </w:rPr>
        <w:t>;</w:t>
      </w:r>
      <w:r w:rsidRPr="00BB230A">
        <w:rPr>
          <w:rFonts w:ascii="Arial" w:hAnsi="Arial" w:cs="Arial"/>
          <w:color w:val="444444"/>
          <w:sz w:val="18"/>
          <w:szCs w:val="18"/>
        </w:rPr>
        <w:br/>
      </w:r>
      <w:r w:rsidRPr="00BB230A">
        <w:rPr>
          <w:rFonts w:ascii="Arial" w:hAnsi="Arial" w:cs="Arial"/>
          <w:color w:val="444444"/>
          <w:sz w:val="18"/>
          <w:szCs w:val="18"/>
        </w:rPr>
        <w:br/>
        <w:t xml:space="preserve">2) w Starostwie Powiatowym w Cieszynie został powołany inspektor ochrony danych kontakt możliwy jest pod </w:t>
      </w:r>
      <w:r>
        <w:rPr>
          <w:rFonts w:ascii="Arial" w:hAnsi="Arial" w:cs="Arial"/>
          <w:color w:val="444444"/>
          <w:sz w:val="18"/>
          <w:szCs w:val="18"/>
        </w:rPr>
        <w:br/>
      </w:r>
      <w:r w:rsidRPr="00BB230A">
        <w:rPr>
          <w:rFonts w:ascii="Arial" w:hAnsi="Arial" w:cs="Arial"/>
          <w:color w:val="444444"/>
          <w:sz w:val="18"/>
          <w:szCs w:val="18"/>
        </w:rPr>
        <w:t>nr tel. 33 47 77 226, adres e-mail: </w:t>
      </w:r>
      <w:hyperlink r:id="rId7" w:history="1">
        <w:r w:rsidRPr="00BB230A">
          <w:rPr>
            <w:rFonts w:ascii="Arial" w:hAnsi="Arial" w:cs="Arial"/>
            <w:color w:val="0000FF"/>
            <w:sz w:val="18"/>
            <w:szCs w:val="18"/>
            <w:u w:val="single"/>
          </w:rPr>
          <w:t>iod@powiat.cieszyn.pl</w:t>
        </w:r>
      </w:hyperlink>
      <w:r w:rsidRPr="00BB230A">
        <w:rPr>
          <w:rFonts w:ascii="Arial" w:hAnsi="Arial" w:cs="Arial"/>
          <w:color w:val="444444"/>
          <w:sz w:val="18"/>
          <w:szCs w:val="18"/>
        </w:rPr>
        <w:t>;</w:t>
      </w:r>
      <w:r w:rsidRPr="00BB230A">
        <w:rPr>
          <w:rFonts w:ascii="Arial" w:hAnsi="Arial" w:cs="Arial"/>
          <w:color w:val="444444"/>
          <w:sz w:val="18"/>
          <w:szCs w:val="18"/>
        </w:rPr>
        <w:br/>
      </w:r>
      <w:r w:rsidRPr="00BB230A">
        <w:rPr>
          <w:rFonts w:ascii="Arial" w:hAnsi="Arial" w:cs="Arial"/>
          <w:color w:val="444444"/>
          <w:sz w:val="18"/>
          <w:szCs w:val="18"/>
        </w:rPr>
        <w:br/>
        <w:t>3) Pani/Pana dane osobowe przetwarzane będą zgodnie z art. 6 ust. 1 lit. c RODO w celu realizacji ustawowych zadań urzędu tj. przeprowadzenia konkursu ofert</w:t>
      </w:r>
      <w:r>
        <w:rPr>
          <w:rFonts w:ascii="Arial" w:hAnsi="Arial" w:cs="Arial"/>
          <w:color w:val="444444"/>
          <w:sz w:val="18"/>
          <w:szCs w:val="18"/>
        </w:rPr>
        <w:t xml:space="preserve"> na realizację programu polityki zdrowotnej</w:t>
      </w:r>
      <w:r w:rsidRPr="00BB230A">
        <w:rPr>
          <w:rFonts w:ascii="Arial" w:hAnsi="Arial" w:cs="Arial"/>
          <w:color w:val="444444"/>
          <w:sz w:val="18"/>
          <w:szCs w:val="18"/>
        </w:rPr>
        <w:t xml:space="preserve"> zgodnie z przepisami określonymi w art. 13 pkt 3 i art. 14 ustawy o zdrowiu publicznym</w:t>
      </w:r>
      <w:r>
        <w:rPr>
          <w:rFonts w:ascii="Arial" w:hAnsi="Arial" w:cs="Arial"/>
          <w:color w:val="444444"/>
          <w:sz w:val="18"/>
          <w:szCs w:val="18"/>
        </w:rPr>
        <w:t xml:space="preserve"> </w:t>
      </w:r>
      <w:r w:rsidRPr="00BB230A">
        <w:rPr>
          <w:rFonts w:ascii="Arial" w:hAnsi="Arial" w:cs="Arial"/>
          <w:color w:val="444444"/>
          <w:sz w:val="18"/>
          <w:szCs w:val="18"/>
        </w:rPr>
        <w:t>oraz</w:t>
      </w:r>
      <w:r w:rsidRPr="00BB230A">
        <w:t xml:space="preserve"> </w:t>
      </w:r>
      <w:r w:rsidRPr="00BB230A">
        <w:rPr>
          <w:rFonts w:ascii="Arial" w:hAnsi="Arial" w:cs="Arial"/>
          <w:color w:val="444444"/>
          <w:sz w:val="18"/>
          <w:szCs w:val="18"/>
        </w:rPr>
        <w:t>art. 48b ust. 1 ustawy o świadczeniach opieki zdrowotnej finans</w:t>
      </w:r>
      <w:r w:rsidR="009075F0">
        <w:rPr>
          <w:rFonts w:ascii="Arial" w:hAnsi="Arial" w:cs="Arial"/>
          <w:color w:val="444444"/>
          <w:sz w:val="18"/>
          <w:szCs w:val="18"/>
        </w:rPr>
        <w:t>owanych ze środków publicznych</w:t>
      </w:r>
      <w:r w:rsidRPr="00BB230A">
        <w:rPr>
          <w:rFonts w:ascii="Arial" w:hAnsi="Arial" w:cs="Arial"/>
          <w:color w:val="444444"/>
          <w:sz w:val="18"/>
          <w:szCs w:val="18"/>
        </w:rPr>
        <w:t>;</w:t>
      </w:r>
      <w:r w:rsidRPr="00BB230A">
        <w:rPr>
          <w:rFonts w:ascii="Arial" w:hAnsi="Arial" w:cs="Arial"/>
          <w:color w:val="444444"/>
          <w:sz w:val="18"/>
          <w:szCs w:val="18"/>
        </w:rPr>
        <w:br/>
      </w:r>
      <w:r w:rsidRPr="00BB230A">
        <w:rPr>
          <w:rFonts w:ascii="Arial" w:hAnsi="Arial" w:cs="Arial"/>
          <w:color w:val="444444"/>
          <w:sz w:val="18"/>
          <w:szCs w:val="18"/>
        </w:rPr>
        <w:br/>
        <w:t>4) Odbiorcami Pani/Pana danych osobowych będą wyłącznie podmioty uprawnione do uzyskania danych osobowych na podstawie przepisów prawa oraz podmioty, które na podstawie stosownych umów przetwarzają dane osobowe na zlecenie administratora;  </w:t>
      </w:r>
      <w:r w:rsidRPr="00BB230A">
        <w:rPr>
          <w:rFonts w:ascii="Arial" w:hAnsi="Arial" w:cs="Arial"/>
          <w:color w:val="444444"/>
          <w:sz w:val="18"/>
          <w:szCs w:val="18"/>
        </w:rPr>
        <w:br/>
      </w:r>
      <w:r w:rsidRPr="00BB230A">
        <w:rPr>
          <w:rFonts w:ascii="Arial" w:hAnsi="Arial" w:cs="Arial"/>
          <w:color w:val="444444"/>
          <w:sz w:val="18"/>
          <w:szCs w:val="18"/>
        </w:rPr>
        <w:br/>
        <w:t xml:space="preserve">5) Pani/Pana dane osobowe nie będą przekazywane </w:t>
      </w:r>
      <w:r>
        <w:rPr>
          <w:rFonts w:ascii="Arial" w:hAnsi="Arial" w:cs="Arial"/>
          <w:color w:val="444444"/>
          <w:sz w:val="18"/>
          <w:szCs w:val="18"/>
        </w:rPr>
        <w:t>d</w:t>
      </w:r>
      <w:r w:rsidRPr="00BB230A">
        <w:rPr>
          <w:rFonts w:ascii="Arial" w:hAnsi="Arial" w:cs="Arial"/>
          <w:color w:val="444444"/>
          <w:sz w:val="18"/>
          <w:szCs w:val="18"/>
        </w:rPr>
        <w:t>o państwa trzeciego/organizacji międzynarodowej;</w:t>
      </w:r>
      <w:r w:rsidRPr="00BB230A">
        <w:rPr>
          <w:rFonts w:ascii="Arial" w:hAnsi="Arial" w:cs="Arial"/>
          <w:color w:val="444444"/>
          <w:sz w:val="18"/>
          <w:szCs w:val="18"/>
        </w:rPr>
        <w:br/>
      </w:r>
      <w:r w:rsidRPr="00BB230A">
        <w:rPr>
          <w:rFonts w:ascii="Arial" w:hAnsi="Arial" w:cs="Arial"/>
          <w:color w:val="444444"/>
          <w:sz w:val="18"/>
          <w:szCs w:val="18"/>
        </w:rPr>
        <w:br/>
        <w:t>6) Pani/Pana dane osobowe przechowywane będą przez okres dziesięciu lat zgodnie z Rozporządzeniem Prezesa Rady Ministrów z dnia 18 stycznia 2011 r. w sprawie instrukcji kancelaryjnej, jednolitych rzeczowych wykazów akt oraz instrukcji w sprawie organizacji i zakresu działania archiwów zakładowych;</w:t>
      </w:r>
      <w:r w:rsidRPr="00BB230A">
        <w:rPr>
          <w:rFonts w:ascii="Arial" w:hAnsi="Arial" w:cs="Arial"/>
          <w:color w:val="444444"/>
          <w:sz w:val="18"/>
          <w:szCs w:val="18"/>
        </w:rPr>
        <w:br/>
      </w:r>
      <w:r w:rsidRPr="00BB230A">
        <w:rPr>
          <w:rFonts w:ascii="Arial" w:hAnsi="Arial" w:cs="Arial"/>
          <w:color w:val="444444"/>
          <w:sz w:val="18"/>
          <w:szCs w:val="18"/>
        </w:rPr>
        <w:br/>
        <w:t>7) Posiada Pani/Pan prawo dostępu do treści swoich danych, prawo do ich sprostowania, prawo do ograniczenia ich przetwarzania;</w:t>
      </w:r>
      <w:r w:rsidRPr="00BB230A">
        <w:rPr>
          <w:rFonts w:ascii="Arial" w:hAnsi="Arial" w:cs="Arial"/>
          <w:color w:val="444444"/>
          <w:sz w:val="18"/>
          <w:szCs w:val="18"/>
        </w:rPr>
        <w:br/>
      </w:r>
      <w:r w:rsidRPr="00BB230A">
        <w:rPr>
          <w:rFonts w:ascii="Arial" w:hAnsi="Arial" w:cs="Arial"/>
          <w:color w:val="444444"/>
          <w:sz w:val="18"/>
          <w:szCs w:val="18"/>
        </w:rPr>
        <w:br/>
        <w:t>8) Ma Pani/Pan prawo wniesienia skargi do organu nadzorczego, tj. do Prezesa Urzędu Ochrony Danych Osobowych gdy uzna Pani/Pan, iż przetwarzanie Pani/Pana danych osobowych narusza przepisy RODO;</w:t>
      </w:r>
      <w:r w:rsidRPr="00BB230A">
        <w:rPr>
          <w:rFonts w:ascii="Arial" w:hAnsi="Arial" w:cs="Arial"/>
          <w:color w:val="444444"/>
          <w:sz w:val="18"/>
          <w:szCs w:val="18"/>
        </w:rPr>
        <w:br/>
      </w:r>
      <w:r w:rsidRPr="00BB230A">
        <w:rPr>
          <w:rFonts w:ascii="Arial" w:hAnsi="Arial" w:cs="Arial"/>
          <w:color w:val="444444"/>
          <w:sz w:val="18"/>
          <w:szCs w:val="18"/>
        </w:rPr>
        <w:br/>
        <w:t>9) Podanie przez Panią/Pana danych osobowych jest wymogiem ustawowym.</w:t>
      </w:r>
      <w:r w:rsidRPr="00BB230A">
        <w:rPr>
          <w:rFonts w:ascii="Arial" w:hAnsi="Arial" w:cs="Arial"/>
          <w:color w:val="444444"/>
          <w:sz w:val="18"/>
          <w:szCs w:val="18"/>
        </w:rPr>
        <w:br/>
      </w:r>
      <w:r w:rsidRPr="00BB230A">
        <w:rPr>
          <w:rFonts w:ascii="Arial" w:hAnsi="Arial" w:cs="Arial"/>
          <w:color w:val="444444"/>
          <w:sz w:val="18"/>
          <w:szCs w:val="18"/>
        </w:rPr>
        <w:br/>
        <w:t>10)  Pani/Pana dane nie będą poddane zautomatyzowanemu podejmowaniu decyzji, w tym profilowaniu.</w:t>
      </w:r>
    </w:p>
    <w:p w14:paraId="24133B43" w14:textId="77777777" w:rsidR="00BB230A" w:rsidRPr="00BB230A" w:rsidRDefault="00BB230A" w:rsidP="00BB230A">
      <w:pPr>
        <w:jc w:val="center"/>
        <w:rPr>
          <w:b/>
        </w:rPr>
      </w:pPr>
    </w:p>
    <w:sectPr w:rsidR="00BB230A" w:rsidRPr="00BB230A" w:rsidSect="00A238F5">
      <w:pgSz w:w="11906" w:h="16838"/>
      <w:pgMar w:top="794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C58C8"/>
    <w:multiLevelType w:val="hybridMultilevel"/>
    <w:tmpl w:val="2D4C27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45AF4"/>
    <w:multiLevelType w:val="hybridMultilevel"/>
    <w:tmpl w:val="34425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F06F8"/>
    <w:multiLevelType w:val="hybridMultilevel"/>
    <w:tmpl w:val="31F88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1B"/>
    <w:rsid w:val="0006718E"/>
    <w:rsid w:val="002432CF"/>
    <w:rsid w:val="002648BD"/>
    <w:rsid w:val="00342268"/>
    <w:rsid w:val="00345AB8"/>
    <w:rsid w:val="003F66C3"/>
    <w:rsid w:val="003F781A"/>
    <w:rsid w:val="00511497"/>
    <w:rsid w:val="005F751A"/>
    <w:rsid w:val="006855A1"/>
    <w:rsid w:val="006A208A"/>
    <w:rsid w:val="007840ED"/>
    <w:rsid w:val="007870BE"/>
    <w:rsid w:val="008F571B"/>
    <w:rsid w:val="009075F0"/>
    <w:rsid w:val="00A75E4A"/>
    <w:rsid w:val="00B47A17"/>
    <w:rsid w:val="00BB230A"/>
    <w:rsid w:val="00BE0E71"/>
    <w:rsid w:val="00C01E07"/>
    <w:rsid w:val="00CE6191"/>
    <w:rsid w:val="00D768F7"/>
    <w:rsid w:val="00E0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BF44"/>
  <w15:chartTrackingRefBased/>
  <w15:docId w15:val="{67A32175-19B1-492A-AF9E-4405F67B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768F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E4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4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.cie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owiat.cieszyn.pl" TargetMode="External"/><Relationship Id="rId5" Type="http://schemas.openxmlformats.org/officeDocument/2006/relationships/hyperlink" Target="http://www.bip.powiat.cieszy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Szymańska</dc:creator>
  <cp:keywords/>
  <dc:description/>
  <cp:lastModifiedBy>Beata Szymańska</cp:lastModifiedBy>
  <cp:revision>4</cp:revision>
  <cp:lastPrinted>2022-07-15T09:57:00Z</cp:lastPrinted>
  <dcterms:created xsi:type="dcterms:W3CDTF">2022-07-12T11:58:00Z</dcterms:created>
  <dcterms:modified xsi:type="dcterms:W3CDTF">2022-07-28T11:21:00Z</dcterms:modified>
</cp:coreProperties>
</file>